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D5B2" w14:textId="77777777" w:rsidR="00914B03" w:rsidRDefault="00914B03" w:rsidP="00914B03">
      <w:pPr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0C464D5" wp14:editId="1A618E5A">
            <wp:simplePos x="0" y="0"/>
            <wp:positionH relativeFrom="column">
              <wp:posOffset>5676900</wp:posOffset>
            </wp:positionH>
            <wp:positionV relativeFrom="paragraph">
              <wp:posOffset>-32385</wp:posOffset>
            </wp:positionV>
            <wp:extent cx="701039" cy="7620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/>
          <w:sz w:val="44"/>
          <w:szCs w:val="44"/>
        </w:rPr>
        <w:t>NORTH CAROLINA SWIMMING</w:t>
      </w:r>
    </w:p>
    <w:p w14:paraId="2170C749" w14:textId="613CFD85" w:rsidR="00914B03" w:rsidRDefault="00914B03" w:rsidP="00914B03">
      <w:pPr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2025 FALL</w:t>
      </w:r>
      <w:r w:rsidRPr="00926DFC">
        <w:rPr>
          <w:rFonts w:ascii="Calibri" w:hAnsi="Calibri" w:cs="Arial"/>
          <w:b/>
          <w:sz w:val="44"/>
          <w:szCs w:val="44"/>
        </w:rPr>
        <w:t xml:space="preserve"> HOUSE OF DELEGATES</w:t>
      </w:r>
    </w:p>
    <w:p w14:paraId="7E9A0924" w14:textId="77777777" w:rsidR="00914B03" w:rsidRPr="005A2263" w:rsidRDefault="00914B03" w:rsidP="00914B03">
      <w:pPr>
        <w:tabs>
          <w:tab w:val="right" w:pos="1260"/>
          <w:tab w:val="right" w:pos="2250"/>
          <w:tab w:val="center" w:pos="2880"/>
          <w:tab w:val="left" w:pos="3420"/>
        </w:tabs>
        <w:ind w:right="2160"/>
        <w:rPr>
          <w:rFonts w:ascii="Calibri" w:hAnsi="Calibri" w:cs="Arial"/>
          <w:sz w:val="16"/>
          <w:szCs w:val="16"/>
        </w:rPr>
      </w:pPr>
    </w:p>
    <w:p w14:paraId="765DB12C" w14:textId="0A558721" w:rsidR="00914B03" w:rsidRDefault="00914B03" w:rsidP="00914B03">
      <w:pPr>
        <w:rPr>
          <w:rFonts w:ascii="Calibri" w:hAnsi="Calibri" w:cs="Arial"/>
          <w:bCs/>
          <w:i/>
          <w:iCs/>
        </w:rPr>
      </w:pPr>
      <w:r w:rsidRPr="002F55EB">
        <w:rPr>
          <w:rFonts w:ascii="Calibri" w:hAnsi="Calibri" w:cs="Arial"/>
          <w:bCs/>
          <w:i/>
          <w:iCs/>
        </w:rPr>
        <w:t xml:space="preserve">All NCS Fall HOD Weekend Meetings will be held </w:t>
      </w:r>
      <w:r>
        <w:rPr>
          <w:rFonts w:ascii="Calibri" w:hAnsi="Calibri" w:cs="Arial"/>
          <w:bCs/>
          <w:i/>
          <w:iCs/>
        </w:rPr>
        <w:t>at the Greensboro Coliseum Center, Greensboro, NC on Saturday and Sunday, Oct 4- Oct 5, 2025</w:t>
      </w:r>
      <w:r w:rsidRPr="002F55EB">
        <w:rPr>
          <w:rFonts w:ascii="Calibri" w:hAnsi="Calibri" w:cs="Arial"/>
          <w:bCs/>
          <w:i/>
          <w:iCs/>
        </w:rPr>
        <w:t xml:space="preserve">.  </w:t>
      </w:r>
      <w:r w:rsidRPr="00FE644D">
        <w:rPr>
          <w:rFonts w:ascii="Calibri" w:hAnsi="Calibri" w:cs="Arial"/>
          <w:bCs/>
          <w:i/>
          <w:iCs/>
          <w:highlight w:val="yellow"/>
        </w:rPr>
        <w:t>A meet schedule for the 202</w:t>
      </w:r>
      <w:r>
        <w:rPr>
          <w:rFonts w:ascii="Calibri" w:hAnsi="Calibri" w:cs="Arial"/>
          <w:bCs/>
          <w:i/>
          <w:iCs/>
          <w:highlight w:val="yellow"/>
        </w:rPr>
        <w:t>6</w:t>
      </w:r>
      <w:r w:rsidRPr="00FE644D">
        <w:rPr>
          <w:rFonts w:ascii="Calibri" w:hAnsi="Calibri" w:cs="Arial"/>
          <w:bCs/>
          <w:i/>
          <w:iCs/>
          <w:highlight w:val="yellow"/>
        </w:rPr>
        <w:t xml:space="preserve"> Long Course season will be developed at the Meet Schedule Planning meeting on Sunday morning for approval at HOD.</w:t>
      </w:r>
      <w:r>
        <w:rPr>
          <w:rFonts w:ascii="Calibri" w:hAnsi="Calibri" w:cs="Arial"/>
          <w:bCs/>
          <w:i/>
          <w:iCs/>
        </w:rPr>
        <w:t xml:space="preserve"> </w:t>
      </w:r>
    </w:p>
    <w:p w14:paraId="0362D202" w14:textId="77777777" w:rsidR="00914B03" w:rsidRPr="005A2263" w:rsidRDefault="00914B03" w:rsidP="00914B03">
      <w:pPr>
        <w:rPr>
          <w:rFonts w:ascii="Calibri" w:hAnsi="Calibri" w:cs="Arial"/>
          <w:bCs/>
          <w:i/>
          <w:iCs/>
          <w:sz w:val="16"/>
          <w:szCs w:val="16"/>
        </w:rPr>
      </w:pPr>
      <w:r w:rsidRPr="005A2263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</w:p>
    <w:p w14:paraId="011F554C" w14:textId="076AB2D7" w:rsidR="00914B03" w:rsidRPr="00276C5C" w:rsidRDefault="00914B03" w:rsidP="00914B03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276C5C">
        <w:rPr>
          <w:rFonts w:ascii="Calibri" w:hAnsi="Calibri" w:cs="Arial"/>
          <w:b/>
          <w:sz w:val="32"/>
          <w:szCs w:val="32"/>
          <w:u w:val="single"/>
        </w:rPr>
        <w:t xml:space="preserve">SATURDAY, </w:t>
      </w:r>
      <w:r>
        <w:rPr>
          <w:rFonts w:ascii="Calibri" w:hAnsi="Calibri" w:cs="Arial"/>
          <w:b/>
          <w:sz w:val="32"/>
          <w:szCs w:val="32"/>
          <w:u w:val="single"/>
        </w:rPr>
        <w:t>October 4</w:t>
      </w:r>
      <w:r w:rsidRPr="00276C5C">
        <w:rPr>
          <w:rFonts w:ascii="Calibri" w:hAnsi="Calibri" w:cs="Arial"/>
          <w:b/>
          <w:sz w:val="32"/>
          <w:szCs w:val="32"/>
          <w:u w:val="single"/>
        </w:rPr>
        <w:t>, 20</w:t>
      </w:r>
      <w:r>
        <w:rPr>
          <w:rFonts w:ascii="Calibri" w:hAnsi="Calibri" w:cs="Arial"/>
          <w:b/>
          <w:sz w:val="32"/>
          <w:szCs w:val="32"/>
          <w:u w:val="single"/>
        </w:rPr>
        <w:t>25</w:t>
      </w:r>
    </w:p>
    <w:tbl>
      <w:tblPr>
        <w:tblStyle w:val="TableGrid"/>
        <w:tblpPr w:leftFromText="180" w:rightFromText="180" w:vertAnchor="text" w:horzAnchor="margin" w:tblpX="-90" w:tblpY="216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5940"/>
        <w:gridCol w:w="2520"/>
      </w:tblGrid>
      <w:tr w:rsidR="00914B03" w14:paraId="7F827372" w14:textId="77777777" w:rsidTr="00A37098">
        <w:trPr>
          <w:trHeight w:val="351"/>
        </w:trPr>
        <w:tc>
          <w:tcPr>
            <w:tcW w:w="1620" w:type="dxa"/>
          </w:tcPr>
          <w:p w14:paraId="2A17EB6D" w14:textId="77777777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10:00a-12:00p </w:t>
            </w:r>
          </w:p>
        </w:tc>
        <w:tc>
          <w:tcPr>
            <w:tcW w:w="1080" w:type="dxa"/>
          </w:tcPr>
          <w:p w14:paraId="72AF6B85" w14:textId="269CD335" w:rsidR="00914B03" w:rsidRPr="00233D2C" w:rsidRDefault="00914B03" w:rsidP="00A37098">
            <w:pPr>
              <w:rPr>
                <w:rFonts w:asciiTheme="minorHAnsi" w:hAnsiTheme="minorHAnsi"/>
                <w:bCs/>
              </w:rPr>
            </w:pPr>
            <w:r w:rsidRPr="00233D2C">
              <w:rPr>
                <w:rFonts w:asciiTheme="minorHAnsi" w:hAnsiTheme="minorHAnsi"/>
                <w:bCs/>
              </w:rPr>
              <w:t xml:space="preserve">Room </w:t>
            </w:r>
            <w:r w:rsidR="00A42D3B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5940" w:type="dxa"/>
          </w:tcPr>
          <w:p w14:paraId="4EBCB820" w14:textId="34FC78A8" w:rsidR="00914B03" w:rsidRPr="008948DD" w:rsidRDefault="00A42D3B" w:rsidP="00A3709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</w:rPr>
              <w:t xml:space="preserve">General </w:t>
            </w:r>
            <w:r w:rsidR="00824365">
              <w:rPr>
                <w:rFonts w:asciiTheme="minorHAnsi" w:hAnsiTheme="minorHAnsi"/>
                <w:b/>
              </w:rPr>
              <w:t>Official</w:t>
            </w:r>
            <w:r>
              <w:rPr>
                <w:rFonts w:asciiTheme="minorHAnsi" w:hAnsiTheme="minorHAnsi"/>
                <w:b/>
              </w:rPr>
              <w:t xml:space="preserve"> Meeting</w:t>
            </w:r>
          </w:p>
        </w:tc>
        <w:tc>
          <w:tcPr>
            <w:tcW w:w="2520" w:type="dxa"/>
          </w:tcPr>
          <w:p w14:paraId="38F08DF3" w14:textId="77777777" w:rsidR="00914B03" w:rsidRPr="00E134F3" w:rsidRDefault="00914B03" w:rsidP="00A37098">
            <w:pPr>
              <w:pStyle w:val="PlainText"/>
              <w:ind w:right="-360"/>
              <w:rPr>
                <w:rStyle w:val="Hyperlink"/>
                <w:rFonts w:cstheme="minorHAnsi"/>
                <w:color w:val="FF0000"/>
              </w:rPr>
            </w:pPr>
            <w:r w:rsidRPr="00920CE1">
              <w:rPr>
                <w:rStyle w:val="Hyperlink"/>
                <w:rFonts w:cstheme="minorHAnsi"/>
                <w:color w:val="000000" w:themeColor="text1"/>
              </w:rPr>
              <w:t>Live and Virtual</w:t>
            </w:r>
          </w:p>
        </w:tc>
      </w:tr>
      <w:tr w:rsidR="00914B03" w14:paraId="6D346B0C" w14:textId="77777777" w:rsidTr="00A37098">
        <w:trPr>
          <w:trHeight w:hRule="exact" w:val="192"/>
        </w:trPr>
        <w:tc>
          <w:tcPr>
            <w:tcW w:w="1620" w:type="dxa"/>
          </w:tcPr>
          <w:p w14:paraId="4A93EA41" w14:textId="77777777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8E939C" w14:textId="77777777" w:rsidR="00914B03" w:rsidRPr="008948DD" w:rsidRDefault="00914B03" w:rsidP="00A370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40" w:type="dxa"/>
          </w:tcPr>
          <w:p w14:paraId="23C192E7" w14:textId="77777777" w:rsidR="00914B03" w:rsidRPr="008948DD" w:rsidRDefault="00914B03" w:rsidP="00A370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14:paraId="542D697B" w14:textId="77777777" w:rsidR="00914B03" w:rsidRPr="008948DD" w:rsidRDefault="00914B03" w:rsidP="00A37098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914B03" w14:paraId="1C85725A" w14:textId="77777777" w:rsidTr="00A37098">
        <w:trPr>
          <w:trHeight w:hRule="exact" w:val="363"/>
        </w:trPr>
        <w:tc>
          <w:tcPr>
            <w:tcW w:w="1620" w:type="dxa"/>
          </w:tcPr>
          <w:p w14:paraId="0EFBA39F" w14:textId="247DD9A2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12:00p-</w:t>
            </w:r>
            <w:r w:rsidR="00A42D3B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:00p</w:t>
            </w:r>
          </w:p>
        </w:tc>
        <w:tc>
          <w:tcPr>
            <w:tcW w:w="1080" w:type="dxa"/>
          </w:tcPr>
          <w:p w14:paraId="66C0D2C4" w14:textId="77777777" w:rsidR="00914B03" w:rsidRPr="002670CE" w:rsidRDefault="00914B03" w:rsidP="00A37098">
            <w:pPr>
              <w:rPr>
                <w:rFonts w:asciiTheme="minorHAnsi" w:hAnsiTheme="minorHAnsi"/>
                <w:bCs/>
              </w:rPr>
            </w:pPr>
            <w:r w:rsidRPr="002670CE">
              <w:rPr>
                <w:rFonts w:asciiTheme="minorHAnsi" w:hAnsiTheme="minorHAnsi"/>
                <w:bCs/>
              </w:rPr>
              <w:t>Lunch</w:t>
            </w:r>
          </w:p>
        </w:tc>
        <w:tc>
          <w:tcPr>
            <w:tcW w:w="5940" w:type="dxa"/>
          </w:tcPr>
          <w:p w14:paraId="0E629866" w14:textId="77777777" w:rsidR="00914B03" w:rsidRPr="008948DD" w:rsidRDefault="00914B03" w:rsidP="00A370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 on your own</w:t>
            </w:r>
          </w:p>
        </w:tc>
        <w:tc>
          <w:tcPr>
            <w:tcW w:w="2520" w:type="dxa"/>
          </w:tcPr>
          <w:p w14:paraId="777D49CF" w14:textId="77777777" w:rsidR="00914B03" w:rsidRPr="008948DD" w:rsidRDefault="00914B03" w:rsidP="00A37098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914B03" w14:paraId="4768D564" w14:textId="77777777" w:rsidTr="00A37098">
        <w:trPr>
          <w:trHeight w:hRule="exact" w:val="192"/>
        </w:trPr>
        <w:tc>
          <w:tcPr>
            <w:tcW w:w="1620" w:type="dxa"/>
          </w:tcPr>
          <w:p w14:paraId="4680AC9A" w14:textId="77777777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6A7BD7" w14:textId="77777777" w:rsidR="00914B03" w:rsidRPr="008948DD" w:rsidRDefault="00914B03" w:rsidP="00A370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40" w:type="dxa"/>
          </w:tcPr>
          <w:p w14:paraId="7D1DD685" w14:textId="77777777" w:rsidR="00914B03" w:rsidRPr="008948DD" w:rsidRDefault="00914B03" w:rsidP="00A370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14:paraId="7CBBB056" w14:textId="77777777" w:rsidR="00914B03" w:rsidRPr="008948DD" w:rsidRDefault="00914B03" w:rsidP="00A37098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914B03" w14:paraId="39DE7F31" w14:textId="77777777" w:rsidTr="00A37098">
        <w:trPr>
          <w:trHeight w:val="249"/>
        </w:trPr>
        <w:tc>
          <w:tcPr>
            <w:tcW w:w="1620" w:type="dxa"/>
          </w:tcPr>
          <w:p w14:paraId="1BCF4ACD" w14:textId="294C18FB" w:rsidR="00914B03" w:rsidRPr="00920CE1" w:rsidRDefault="00A42D3B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914B03"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:00p-</w:t>
            </w:r>
            <w:r w:rsidR="00914B03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914B03"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914B03"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0p</w:t>
            </w:r>
          </w:p>
        </w:tc>
        <w:tc>
          <w:tcPr>
            <w:tcW w:w="1080" w:type="dxa"/>
          </w:tcPr>
          <w:p w14:paraId="7A755C68" w14:textId="5AE94BA6" w:rsidR="00914B03" w:rsidRDefault="00914B03" w:rsidP="00A37098">
            <w:pPr>
              <w:rPr>
                <w:rFonts w:ascii="Calibri" w:hAnsi="Calibri" w:cs="Arial"/>
                <w:b/>
              </w:rPr>
            </w:pPr>
            <w:r w:rsidRPr="00233D2C">
              <w:rPr>
                <w:rFonts w:asciiTheme="minorHAnsi" w:hAnsiTheme="minorHAnsi"/>
                <w:bCs/>
              </w:rPr>
              <w:t>Room</w:t>
            </w:r>
            <w:r w:rsidR="00A42D3B">
              <w:rPr>
                <w:rFonts w:asciiTheme="minorHAnsi" w:hAnsiTheme="minorHAnsi"/>
                <w:bCs/>
              </w:rPr>
              <w:t xml:space="preserve"> 1,</w:t>
            </w:r>
            <w:r w:rsidRPr="00233D2C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5940" w:type="dxa"/>
          </w:tcPr>
          <w:p w14:paraId="2E964830" w14:textId="77777777" w:rsidR="00914B03" w:rsidRDefault="00824365" w:rsidP="008243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Official</w:t>
            </w:r>
            <w:r w:rsidR="00A42D3B">
              <w:rPr>
                <w:rFonts w:asciiTheme="minorHAnsi" w:hAnsiTheme="minorHAnsi" w:cstheme="minorHAnsi"/>
                <w:b/>
              </w:rPr>
              <w:t>s Workshop</w:t>
            </w:r>
          </w:p>
          <w:p w14:paraId="20DDFCA4" w14:textId="16C80C8E" w:rsidR="00A42D3B" w:rsidRPr="00AF6E68" w:rsidRDefault="00A42D3B" w:rsidP="0082436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0" w:type="dxa"/>
          </w:tcPr>
          <w:p w14:paraId="7F31F059" w14:textId="77777777" w:rsidR="00914B03" w:rsidRPr="00920CE1" w:rsidRDefault="00914B03" w:rsidP="00A37098">
            <w:pPr>
              <w:pStyle w:val="PlainText"/>
              <w:ind w:right="-360"/>
              <w:rPr>
                <w:rFonts w:asciiTheme="minorHAnsi" w:hAnsiTheme="minorHAnsi"/>
                <w:bCs/>
                <w:i/>
                <w:iCs/>
              </w:rPr>
            </w:pPr>
            <w:r w:rsidRPr="00920CE1">
              <w:rPr>
                <w:rFonts w:asciiTheme="minorHAnsi" w:hAnsiTheme="minorHAnsi" w:cstheme="minorHAnsi"/>
                <w:bCs/>
              </w:rPr>
              <w:t>Live and Virtual</w:t>
            </w:r>
          </w:p>
        </w:tc>
      </w:tr>
      <w:tr w:rsidR="00914B03" w14:paraId="64C4585F" w14:textId="77777777" w:rsidTr="00A37098">
        <w:trPr>
          <w:trHeight w:hRule="exact" w:val="348"/>
        </w:trPr>
        <w:tc>
          <w:tcPr>
            <w:tcW w:w="1620" w:type="dxa"/>
          </w:tcPr>
          <w:p w14:paraId="27C25431" w14:textId="45735A16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3:</w:t>
            </w:r>
            <w:r w:rsidR="00A42D3B">
              <w:rPr>
                <w:rFonts w:ascii="Calibri" w:hAnsi="Calibri" w:cs="Arial"/>
                <w:b/>
                <w:bCs/>
                <w:sz w:val="22"/>
                <w:szCs w:val="22"/>
              </w:rPr>
              <w:t>00</w:t>
            </w: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p-4:</w:t>
            </w:r>
            <w:r w:rsidR="00A42D3B">
              <w:rPr>
                <w:rFonts w:ascii="Calibri" w:hAnsi="Calibri" w:cs="Arial"/>
                <w:b/>
                <w:bCs/>
                <w:sz w:val="22"/>
                <w:szCs w:val="22"/>
              </w:rPr>
              <w:t>00</w:t>
            </w: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14:paraId="6524AA06" w14:textId="198E954A" w:rsidR="00914B03" w:rsidRPr="006749FF" w:rsidRDefault="00A42D3B" w:rsidP="00A37098">
            <w:pPr>
              <w:rPr>
                <w:rFonts w:ascii="Calibri" w:hAnsi="Calibri" w:cs="Arial"/>
                <w:b/>
              </w:rPr>
            </w:pPr>
            <w:r>
              <w:rPr>
                <w:rFonts w:asciiTheme="minorHAnsi" w:hAnsiTheme="minorHAnsi"/>
                <w:bCs/>
              </w:rPr>
              <w:t>ACC BOD</w:t>
            </w:r>
          </w:p>
        </w:tc>
        <w:tc>
          <w:tcPr>
            <w:tcW w:w="5940" w:type="dxa"/>
          </w:tcPr>
          <w:p w14:paraId="4A9B9A4C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  <w:r w:rsidRPr="006749FF">
              <w:rPr>
                <w:rFonts w:ascii="Calibri" w:hAnsi="Calibri" w:cs="Arial"/>
                <w:b/>
              </w:rPr>
              <w:t>NCS Board of Director</w:t>
            </w:r>
            <w:r w:rsidRPr="0063304F">
              <w:rPr>
                <w:rFonts w:ascii="Calibri" w:hAnsi="Calibri" w:cs="Arial"/>
                <w:b/>
              </w:rPr>
              <w:t>s Meeting</w:t>
            </w:r>
          </w:p>
        </w:tc>
        <w:tc>
          <w:tcPr>
            <w:tcW w:w="2520" w:type="dxa"/>
          </w:tcPr>
          <w:p w14:paraId="4E7B2196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</w:tr>
      <w:tr w:rsidR="00914B03" w14:paraId="45283DE7" w14:textId="77777777" w:rsidTr="00A37098">
        <w:trPr>
          <w:trHeight w:val="177"/>
        </w:trPr>
        <w:tc>
          <w:tcPr>
            <w:tcW w:w="1620" w:type="dxa"/>
          </w:tcPr>
          <w:p w14:paraId="5B7F2F65" w14:textId="77777777" w:rsidR="00914B03" w:rsidRPr="00920CE1" w:rsidRDefault="00914B03" w:rsidP="00A370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4A0B56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940" w:type="dxa"/>
          </w:tcPr>
          <w:p w14:paraId="68A1AD51" w14:textId="77777777" w:rsidR="00914B03" w:rsidRPr="00891AFA" w:rsidRDefault="00914B03" w:rsidP="00A37098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520" w:type="dxa"/>
          </w:tcPr>
          <w:p w14:paraId="1D82FCC8" w14:textId="77777777" w:rsidR="00914B03" w:rsidRPr="00764DBD" w:rsidRDefault="00914B03" w:rsidP="00A37098">
            <w:pPr>
              <w:pStyle w:val="PlainText"/>
              <w:rPr>
                <w:rFonts w:cs="Arial"/>
                <w:bCs/>
              </w:rPr>
            </w:pPr>
          </w:p>
        </w:tc>
      </w:tr>
    </w:tbl>
    <w:p w14:paraId="33DB9811" w14:textId="77777777" w:rsidR="00914B03" w:rsidRPr="00410571" w:rsidRDefault="00914B03" w:rsidP="00914B03">
      <w:pPr>
        <w:rPr>
          <w:rFonts w:ascii="Calibri" w:hAnsi="Calibri" w:cs="Arial"/>
          <w:b/>
          <w:i/>
          <w:iCs/>
          <w:color w:val="FF0000"/>
          <w:sz w:val="16"/>
          <w:szCs w:val="16"/>
        </w:rPr>
      </w:pPr>
    </w:p>
    <w:p w14:paraId="0A659327" w14:textId="235DF4E2" w:rsidR="00914B03" w:rsidRDefault="00914B03" w:rsidP="00914B03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 w:rsidRPr="000C69FE">
        <w:rPr>
          <w:rFonts w:ascii="Calibri" w:hAnsi="Calibri" w:cs="Arial"/>
          <w:b/>
          <w:i/>
          <w:iCs/>
          <w:color w:val="FF0000"/>
          <w:sz w:val="22"/>
          <w:szCs w:val="22"/>
        </w:rPr>
        <w:t>The NCS All Star Clinic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will be held at the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Greensboro Aquatic Center beginning at 1:00pm – 3:00 pm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on Saturday, 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October 4, 2025.</w:t>
      </w:r>
    </w:p>
    <w:p w14:paraId="75CB03E0" w14:textId="77777777" w:rsidR="00914B03" w:rsidRDefault="00914B03" w:rsidP="00914B03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The clinic is open to NCS All Star swimmers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only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,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and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participants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must be pre-registered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to attend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>.</w:t>
      </w:r>
    </w:p>
    <w:p w14:paraId="086097DF" w14:textId="77777777" w:rsidR="00914B03" w:rsidRDefault="00914B03" w:rsidP="00914B03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</w:p>
    <w:p w14:paraId="7CAF0446" w14:textId="77777777" w:rsidR="00914B03" w:rsidRPr="00F2179B" w:rsidRDefault="00914B03" w:rsidP="00914B03">
      <w:pPr>
        <w:rPr>
          <w:rFonts w:ascii="Calibri" w:hAnsi="Calibri" w:cs="Arial"/>
          <w:bCs/>
          <w:i/>
          <w:iCs/>
          <w:color w:val="FF0000"/>
          <w:sz w:val="8"/>
          <w:szCs w:val="8"/>
        </w:rPr>
      </w:pPr>
    </w:p>
    <w:p w14:paraId="6143EF75" w14:textId="7F027057" w:rsidR="00914B03" w:rsidRDefault="00914B03" w:rsidP="00914B03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 w:rsidRPr="000C69FE">
        <w:rPr>
          <w:rFonts w:ascii="Calibri" w:hAnsi="Calibri" w:cs="Arial"/>
          <w:b/>
          <w:i/>
          <w:iCs/>
          <w:color w:val="FF0000"/>
          <w:sz w:val="22"/>
          <w:szCs w:val="22"/>
        </w:rPr>
        <w:t xml:space="preserve">The NCS Awards </w:t>
      </w:r>
      <w:r>
        <w:rPr>
          <w:rFonts w:ascii="Calibri" w:hAnsi="Calibri" w:cs="Arial"/>
          <w:b/>
          <w:i/>
          <w:iCs/>
          <w:color w:val="FF0000"/>
          <w:sz w:val="22"/>
          <w:szCs w:val="22"/>
        </w:rPr>
        <w:t>Banquet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will be held 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at the Greensboro Coliseum.   There will be a meet and greet with the guest </w:t>
      </w:r>
      <w:r w:rsidR="00A42D3B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Olympian 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speaker from </w:t>
      </w:r>
      <w:r w:rsidR="00A42D3B">
        <w:rPr>
          <w:rFonts w:ascii="Calibri" w:hAnsi="Calibri" w:cs="Arial"/>
          <w:bCs/>
          <w:i/>
          <w:iCs/>
          <w:color w:val="FF0000"/>
          <w:sz w:val="22"/>
          <w:szCs w:val="22"/>
        </w:rPr>
        <w:t>5:00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pm – 5:</w:t>
      </w:r>
      <w:r w:rsidR="00A42D3B">
        <w:rPr>
          <w:rFonts w:ascii="Calibri" w:hAnsi="Calibri" w:cs="Arial"/>
          <w:bCs/>
          <w:i/>
          <w:iCs/>
          <w:color w:val="FF0000"/>
          <w:sz w:val="22"/>
          <w:szCs w:val="22"/>
        </w:rPr>
        <w:t>45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pm with dinner/awards from 5:45 pm – 8:45 pm.</w:t>
      </w:r>
    </w:p>
    <w:p w14:paraId="06464947" w14:textId="77777777" w:rsidR="00914B03" w:rsidRDefault="00914B03" w:rsidP="00914B03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</w:p>
    <w:p w14:paraId="5175E03D" w14:textId="77777777" w:rsidR="00914B03" w:rsidRPr="00410571" w:rsidRDefault="00914B03" w:rsidP="00914B03">
      <w:pPr>
        <w:rPr>
          <w:rFonts w:ascii="Calibri" w:hAnsi="Calibri" w:cs="Arial"/>
          <w:bCs/>
          <w:i/>
          <w:iCs/>
          <w:color w:val="FF0000"/>
          <w:sz w:val="8"/>
          <w:szCs w:val="8"/>
        </w:rPr>
      </w:pPr>
    </w:p>
    <w:p w14:paraId="32286DE3" w14:textId="562F5664" w:rsidR="00914B03" w:rsidRPr="00276C5C" w:rsidRDefault="00914B03" w:rsidP="00914B03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276C5C">
        <w:rPr>
          <w:rFonts w:ascii="Calibri" w:hAnsi="Calibri" w:cs="Arial"/>
          <w:b/>
          <w:sz w:val="32"/>
          <w:szCs w:val="32"/>
          <w:u w:val="single"/>
        </w:rPr>
        <w:t xml:space="preserve">SUNDAY, </w:t>
      </w:r>
      <w:r>
        <w:rPr>
          <w:rFonts w:ascii="Calibri" w:hAnsi="Calibri" w:cs="Arial"/>
          <w:b/>
          <w:sz w:val="32"/>
          <w:szCs w:val="32"/>
          <w:u w:val="single"/>
        </w:rPr>
        <w:t>Oct 5</w:t>
      </w:r>
      <w:proofErr w:type="gramStart"/>
      <w:r w:rsidRPr="00276C5C">
        <w:rPr>
          <w:rFonts w:ascii="Calibri" w:hAnsi="Calibri" w:cs="Arial"/>
          <w:b/>
          <w:sz w:val="32"/>
          <w:szCs w:val="32"/>
          <w:u w:val="single"/>
        </w:rPr>
        <w:t xml:space="preserve"> 20</w:t>
      </w:r>
      <w:r>
        <w:rPr>
          <w:rFonts w:ascii="Calibri" w:hAnsi="Calibri" w:cs="Arial"/>
          <w:b/>
          <w:sz w:val="32"/>
          <w:szCs w:val="32"/>
          <w:u w:val="single"/>
        </w:rPr>
        <w:t>25</w:t>
      </w:r>
      <w:proofErr w:type="gramEnd"/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670"/>
        <w:gridCol w:w="2250"/>
      </w:tblGrid>
      <w:tr w:rsidR="00914B03" w:rsidRPr="00E212F3" w14:paraId="4A72632B" w14:textId="77777777" w:rsidTr="00A37098">
        <w:trPr>
          <w:trHeight w:hRule="exact" w:val="216"/>
        </w:trPr>
        <w:tc>
          <w:tcPr>
            <w:tcW w:w="1710" w:type="dxa"/>
          </w:tcPr>
          <w:p w14:paraId="540C5C41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793C0BB1" w14:textId="77777777" w:rsidR="00914B03" w:rsidRPr="00233D2C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5670" w:type="dxa"/>
          </w:tcPr>
          <w:p w14:paraId="0F997C97" w14:textId="77777777" w:rsidR="00914B03" w:rsidRPr="00233D2C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2250" w:type="dxa"/>
          </w:tcPr>
          <w:p w14:paraId="0E4D66EE" w14:textId="77777777" w:rsidR="00914B03" w:rsidRPr="00233D2C" w:rsidRDefault="00914B03" w:rsidP="00A37098">
            <w:pPr>
              <w:pStyle w:val="PlainTex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14B03" w:rsidRPr="00E212F3" w14:paraId="06F18E24" w14:textId="77777777" w:rsidTr="00A37098">
        <w:trPr>
          <w:trHeight w:val="306"/>
        </w:trPr>
        <w:tc>
          <w:tcPr>
            <w:tcW w:w="1710" w:type="dxa"/>
          </w:tcPr>
          <w:p w14:paraId="215356FE" w14:textId="77777777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9:00a-10:00a</w:t>
            </w:r>
          </w:p>
        </w:tc>
        <w:tc>
          <w:tcPr>
            <w:tcW w:w="1170" w:type="dxa"/>
          </w:tcPr>
          <w:p w14:paraId="153D171B" w14:textId="77777777" w:rsidR="00914B03" w:rsidRPr="00233D2C" w:rsidRDefault="00914B03" w:rsidP="00A370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670" w:type="dxa"/>
          </w:tcPr>
          <w:p w14:paraId="469B90C1" w14:textId="77777777" w:rsidR="00914B03" w:rsidRDefault="00914B03" w:rsidP="00A3709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YMCA Coach Meeting</w:t>
            </w:r>
          </w:p>
          <w:p w14:paraId="63AC2F90" w14:textId="1FF3703A" w:rsidR="00824365" w:rsidRPr="000C69FE" w:rsidRDefault="00824365" w:rsidP="00A3709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Officials Meeting</w:t>
            </w:r>
          </w:p>
        </w:tc>
        <w:tc>
          <w:tcPr>
            <w:tcW w:w="2250" w:type="dxa"/>
          </w:tcPr>
          <w:p w14:paraId="5FA98F76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2C551C73" w14:textId="77777777" w:rsidTr="00A37098">
        <w:trPr>
          <w:trHeight w:hRule="exact" w:val="216"/>
        </w:trPr>
        <w:tc>
          <w:tcPr>
            <w:tcW w:w="1710" w:type="dxa"/>
          </w:tcPr>
          <w:p w14:paraId="7BE6C09C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5E781017" w14:textId="77777777" w:rsidR="00914B03" w:rsidRPr="00233D2C" w:rsidRDefault="00914B03" w:rsidP="00A3709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670" w:type="dxa"/>
          </w:tcPr>
          <w:p w14:paraId="3F0E2017" w14:textId="77777777" w:rsidR="00914B03" w:rsidRPr="000C69FE" w:rsidRDefault="00914B03" w:rsidP="00A3709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50" w:type="dxa"/>
          </w:tcPr>
          <w:p w14:paraId="1BF1F51D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3AFB0B82" w14:textId="77777777" w:rsidTr="00A37098">
        <w:trPr>
          <w:trHeight w:hRule="exact" w:val="324"/>
        </w:trPr>
        <w:tc>
          <w:tcPr>
            <w:tcW w:w="1710" w:type="dxa"/>
          </w:tcPr>
          <w:p w14:paraId="5831231F" w14:textId="77777777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10:00a-11:30a</w:t>
            </w:r>
          </w:p>
        </w:tc>
        <w:tc>
          <w:tcPr>
            <w:tcW w:w="1170" w:type="dxa"/>
          </w:tcPr>
          <w:p w14:paraId="701D30B4" w14:textId="77777777" w:rsidR="00914B03" w:rsidRPr="00233D2C" w:rsidRDefault="00914B03" w:rsidP="00A370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5</w:t>
            </w:r>
          </w:p>
        </w:tc>
        <w:tc>
          <w:tcPr>
            <w:tcW w:w="5670" w:type="dxa"/>
          </w:tcPr>
          <w:p w14:paraId="2AE25E6E" w14:textId="77777777" w:rsidR="00914B03" w:rsidRPr="000C69FE" w:rsidRDefault="00914B03" w:rsidP="00A3709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Athlete Meeting</w:t>
            </w:r>
          </w:p>
        </w:tc>
        <w:tc>
          <w:tcPr>
            <w:tcW w:w="2250" w:type="dxa"/>
          </w:tcPr>
          <w:p w14:paraId="494D7129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30F91955" w14:textId="77777777" w:rsidTr="00A37098">
        <w:trPr>
          <w:trHeight w:hRule="exact" w:val="216"/>
        </w:trPr>
        <w:tc>
          <w:tcPr>
            <w:tcW w:w="1710" w:type="dxa"/>
          </w:tcPr>
          <w:p w14:paraId="4BF55D5B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1F0B51D0" w14:textId="77777777" w:rsidR="00914B03" w:rsidRPr="00233D2C" w:rsidRDefault="00914B03" w:rsidP="00A3709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670" w:type="dxa"/>
          </w:tcPr>
          <w:p w14:paraId="104E65AB" w14:textId="77777777" w:rsidR="00914B03" w:rsidRPr="000C69FE" w:rsidRDefault="00914B03" w:rsidP="00A37098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50" w:type="dxa"/>
          </w:tcPr>
          <w:p w14:paraId="2A9F0114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30A4114E" w14:textId="77777777" w:rsidTr="00A37098">
        <w:trPr>
          <w:trHeight w:val="243"/>
        </w:trPr>
        <w:tc>
          <w:tcPr>
            <w:tcW w:w="1710" w:type="dxa"/>
          </w:tcPr>
          <w:p w14:paraId="5F4DAD24" w14:textId="77777777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10:00a-11:30a </w:t>
            </w:r>
          </w:p>
        </w:tc>
        <w:tc>
          <w:tcPr>
            <w:tcW w:w="1170" w:type="dxa"/>
          </w:tcPr>
          <w:p w14:paraId="41F8210F" w14:textId="77777777" w:rsidR="00914B03" w:rsidRDefault="00914B03" w:rsidP="00A370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3</w:t>
            </w:r>
          </w:p>
        </w:tc>
        <w:tc>
          <w:tcPr>
            <w:tcW w:w="5670" w:type="dxa"/>
          </w:tcPr>
          <w:p w14:paraId="67191443" w14:textId="77777777" w:rsidR="00914B03" w:rsidRPr="006B307C" w:rsidRDefault="00914B03" w:rsidP="00914B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Meet Schedule Planning Meeting (Coaches)</w:t>
            </w:r>
          </w:p>
          <w:p w14:paraId="482B4A0C" w14:textId="77777777" w:rsidR="00914B03" w:rsidRPr="006B307C" w:rsidRDefault="00914B03" w:rsidP="00914B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Senior &amp; Age Group Committees</w:t>
            </w:r>
          </w:p>
          <w:p w14:paraId="3FC483EE" w14:textId="77777777" w:rsidR="00914B03" w:rsidRPr="006B307C" w:rsidRDefault="00914B03" w:rsidP="00914B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Camps &amp; Clinics</w:t>
            </w:r>
          </w:p>
          <w:p w14:paraId="71060591" w14:textId="77777777" w:rsidR="00914B03" w:rsidRPr="007839B2" w:rsidRDefault="00914B03" w:rsidP="00914B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7839B2">
              <w:rPr>
                <w:rFonts w:ascii="Calibri" w:hAnsi="Calibri" w:cs="Arial"/>
                <w:b/>
              </w:rPr>
              <w:t>Legislation Review Meeting</w:t>
            </w:r>
          </w:p>
          <w:p w14:paraId="0F109027" w14:textId="77777777" w:rsidR="00914B03" w:rsidRPr="005A2263" w:rsidRDefault="00914B03" w:rsidP="00A37098">
            <w:p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</w:rPr>
              <w:t>(</w:t>
            </w:r>
            <w:r w:rsidRPr="006B307C">
              <w:rPr>
                <w:rFonts w:ascii="Calibri" w:hAnsi="Calibri" w:cs="Arial"/>
                <w:b/>
                <w:i/>
                <w:iCs/>
              </w:rPr>
              <w:t>Review of proposed legislation</w:t>
            </w:r>
            <w:r w:rsidRPr="006B307C">
              <w:rPr>
                <w:rFonts w:ascii="Calibri" w:hAnsi="Calibri" w:cs="Arial"/>
                <w:b/>
              </w:rPr>
              <w:t xml:space="preserve"> – Open to all)</w:t>
            </w:r>
          </w:p>
        </w:tc>
        <w:tc>
          <w:tcPr>
            <w:tcW w:w="2250" w:type="dxa"/>
          </w:tcPr>
          <w:p w14:paraId="0976E10B" w14:textId="77777777" w:rsidR="00914B03" w:rsidRPr="00A25646" w:rsidRDefault="00914B03" w:rsidP="00A37098">
            <w:pPr>
              <w:pStyle w:val="PlainText"/>
              <w:rPr>
                <w:i/>
                <w:iCs/>
              </w:rPr>
            </w:pPr>
          </w:p>
        </w:tc>
      </w:tr>
      <w:tr w:rsidR="00914B03" w:rsidRPr="00E212F3" w14:paraId="6173967A" w14:textId="77777777" w:rsidTr="00A37098">
        <w:trPr>
          <w:trHeight w:val="135"/>
        </w:trPr>
        <w:tc>
          <w:tcPr>
            <w:tcW w:w="1710" w:type="dxa"/>
          </w:tcPr>
          <w:p w14:paraId="21389A8E" w14:textId="77777777" w:rsidR="00914B03" w:rsidRPr="00234F93" w:rsidRDefault="00914B03" w:rsidP="00A370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8DFC6D" w14:textId="77777777" w:rsidR="00914B03" w:rsidRPr="00234F93" w:rsidRDefault="00914B03" w:rsidP="00A370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91995F9" w14:textId="77777777" w:rsidR="00914B03" w:rsidRPr="00234F93" w:rsidRDefault="00914B03" w:rsidP="00A370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59B4A05" w14:textId="77777777" w:rsidR="00914B03" w:rsidRPr="00234F93" w:rsidRDefault="00914B03" w:rsidP="00A37098">
            <w:pPr>
              <w:pStyle w:val="PlainTex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914B03" w:rsidRPr="00E212F3" w14:paraId="5DE73769" w14:textId="77777777" w:rsidTr="00A37098">
        <w:trPr>
          <w:trHeight w:val="450"/>
        </w:trPr>
        <w:tc>
          <w:tcPr>
            <w:tcW w:w="1710" w:type="dxa"/>
          </w:tcPr>
          <w:p w14:paraId="2A60BF7B" w14:textId="1623A045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11:30a-1</w:t>
            </w:r>
            <w:r w:rsidR="00A42D3B">
              <w:rPr>
                <w:rFonts w:ascii="Calibri" w:hAnsi="Calibri" w:cs="Arial"/>
              </w:rPr>
              <w:t>:00</w:t>
            </w:r>
            <w:r>
              <w:rPr>
                <w:rFonts w:ascii="Calibri" w:hAnsi="Calibri" w:cs="Arial"/>
              </w:rPr>
              <w:t>p</w:t>
            </w:r>
          </w:p>
        </w:tc>
        <w:tc>
          <w:tcPr>
            <w:tcW w:w="1170" w:type="dxa"/>
          </w:tcPr>
          <w:p w14:paraId="5C9EA082" w14:textId="77777777" w:rsidR="00914B03" w:rsidRPr="00C65A71" w:rsidRDefault="00914B03" w:rsidP="00A37098">
            <w:pPr>
              <w:rPr>
                <w:rFonts w:ascii="Calibri" w:hAnsi="Calibri" w:cs="Arial"/>
                <w:b/>
                <w:bCs/>
              </w:rPr>
            </w:pPr>
            <w:r w:rsidRPr="002670CE">
              <w:rPr>
                <w:rFonts w:ascii="Calibri" w:hAnsi="Calibri" w:cs="Arial"/>
                <w:bCs/>
              </w:rPr>
              <w:t>Break</w:t>
            </w:r>
          </w:p>
        </w:tc>
        <w:tc>
          <w:tcPr>
            <w:tcW w:w="5670" w:type="dxa"/>
          </w:tcPr>
          <w:p w14:paraId="4C80785D" w14:textId="77777777" w:rsidR="00914B03" w:rsidRPr="006B307C" w:rsidRDefault="00914B03" w:rsidP="00914B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</w:rPr>
              <w:t>Lunch on your own</w:t>
            </w:r>
          </w:p>
        </w:tc>
        <w:tc>
          <w:tcPr>
            <w:tcW w:w="2250" w:type="dxa"/>
          </w:tcPr>
          <w:p w14:paraId="77965927" w14:textId="77777777" w:rsidR="00914B03" w:rsidRPr="00A2418E" w:rsidRDefault="00914B03" w:rsidP="00A3709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4B03" w:rsidRPr="00E212F3" w14:paraId="736C96C8" w14:textId="77777777" w:rsidTr="00A37098">
        <w:trPr>
          <w:trHeight w:hRule="exact" w:val="68"/>
        </w:trPr>
        <w:tc>
          <w:tcPr>
            <w:tcW w:w="1710" w:type="dxa"/>
          </w:tcPr>
          <w:p w14:paraId="0A4595EF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2A959CAF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48A8BB84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0C2E9DE8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52AA7719" w14:textId="77777777" w:rsidTr="00A37098">
        <w:trPr>
          <w:trHeight w:hRule="exact" w:val="306"/>
        </w:trPr>
        <w:tc>
          <w:tcPr>
            <w:tcW w:w="1710" w:type="dxa"/>
          </w:tcPr>
          <w:p w14:paraId="27E17E21" w14:textId="44E92588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42D3B">
              <w:rPr>
                <w:rFonts w:ascii="Calibri" w:hAnsi="Calibri" w:cs="Arial"/>
              </w:rPr>
              <w:t>:0</w:t>
            </w:r>
            <w:r>
              <w:rPr>
                <w:rFonts w:ascii="Calibri" w:hAnsi="Calibri" w:cs="Arial"/>
              </w:rPr>
              <w:t>0p-1:</w:t>
            </w:r>
            <w:r w:rsidR="00A42D3B">
              <w:rPr>
                <w:rFonts w:ascii="Calibri" w:hAnsi="Calibri" w:cs="Arial"/>
              </w:rPr>
              <w:t>30</w:t>
            </w:r>
            <w:r>
              <w:rPr>
                <w:rFonts w:ascii="Calibri" w:hAnsi="Calibri" w:cs="Arial"/>
              </w:rPr>
              <w:t>p</w:t>
            </w:r>
          </w:p>
        </w:tc>
        <w:tc>
          <w:tcPr>
            <w:tcW w:w="1170" w:type="dxa"/>
          </w:tcPr>
          <w:p w14:paraId="10B07B0D" w14:textId="77777777" w:rsidR="00914B03" w:rsidRPr="002670CE" w:rsidRDefault="00914B03" w:rsidP="00A37098">
            <w:pPr>
              <w:rPr>
                <w:rFonts w:ascii="Calibri" w:hAnsi="Calibri" w:cs="Arial"/>
                <w:bCs/>
              </w:rPr>
            </w:pPr>
            <w:r w:rsidRPr="002670CE">
              <w:rPr>
                <w:rFonts w:ascii="Calibri" w:hAnsi="Calibri" w:cs="Arial"/>
                <w:bCs/>
              </w:rPr>
              <w:t>Hallway</w:t>
            </w:r>
          </w:p>
        </w:tc>
        <w:tc>
          <w:tcPr>
            <w:tcW w:w="5670" w:type="dxa"/>
          </w:tcPr>
          <w:p w14:paraId="5D6D6B00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HOD Registration</w:t>
            </w:r>
          </w:p>
        </w:tc>
        <w:tc>
          <w:tcPr>
            <w:tcW w:w="2250" w:type="dxa"/>
          </w:tcPr>
          <w:p w14:paraId="49AED191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58875815" w14:textId="77777777" w:rsidTr="00A37098">
        <w:trPr>
          <w:trHeight w:hRule="exact" w:val="217"/>
        </w:trPr>
        <w:tc>
          <w:tcPr>
            <w:tcW w:w="1710" w:type="dxa"/>
          </w:tcPr>
          <w:p w14:paraId="70A7E899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749332B6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4E0D56FE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70CF373F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12162248" w14:textId="77777777" w:rsidTr="00A37098">
        <w:trPr>
          <w:trHeight w:hRule="exact" w:val="306"/>
        </w:trPr>
        <w:tc>
          <w:tcPr>
            <w:tcW w:w="1710" w:type="dxa"/>
          </w:tcPr>
          <w:p w14:paraId="5B4B028E" w14:textId="0208D414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1:</w:t>
            </w:r>
            <w:r w:rsidR="00A42D3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0p-3:</w:t>
            </w:r>
            <w:r w:rsidR="00A42D3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0p</w:t>
            </w:r>
          </w:p>
        </w:tc>
        <w:tc>
          <w:tcPr>
            <w:tcW w:w="1170" w:type="dxa"/>
          </w:tcPr>
          <w:p w14:paraId="67ADF520" w14:textId="77777777" w:rsidR="00914B03" w:rsidRPr="002670CE" w:rsidRDefault="00914B03" w:rsidP="00A37098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/>
                <w:bCs/>
              </w:rPr>
              <w:t>Room 3</w:t>
            </w:r>
          </w:p>
        </w:tc>
        <w:tc>
          <w:tcPr>
            <w:tcW w:w="5670" w:type="dxa"/>
          </w:tcPr>
          <w:p w14:paraId="17A1A9EA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HOD Meeting</w:t>
            </w:r>
          </w:p>
        </w:tc>
        <w:tc>
          <w:tcPr>
            <w:tcW w:w="2250" w:type="dxa"/>
          </w:tcPr>
          <w:p w14:paraId="30002EF4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62290A85" w14:textId="77777777" w:rsidTr="00A37098">
        <w:trPr>
          <w:trHeight w:hRule="exact" w:val="217"/>
        </w:trPr>
        <w:tc>
          <w:tcPr>
            <w:tcW w:w="1710" w:type="dxa"/>
          </w:tcPr>
          <w:p w14:paraId="762DDD40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588DC9D3" w14:textId="77777777" w:rsidR="00914B03" w:rsidRPr="002670CE" w:rsidRDefault="00914B03" w:rsidP="00A37098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5670" w:type="dxa"/>
          </w:tcPr>
          <w:p w14:paraId="52847AF1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3F6D60D8" w14:textId="77777777" w:rsidR="00914B03" w:rsidRPr="00891AFA" w:rsidRDefault="00914B03" w:rsidP="00A37098">
            <w:pPr>
              <w:pStyle w:val="PlainText"/>
            </w:pPr>
          </w:p>
        </w:tc>
      </w:tr>
      <w:tr w:rsidR="00914B03" w:rsidRPr="00E212F3" w14:paraId="7673635A" w14:textId="77777777" w:rsidTr="00A37098">
        <w:trPr>
          <w:trHeight w:val="80"/>
        </w:trPr>
        <w:tc>
          <w:tcPr>
            <w:tcW w:w="1710" w:type="dxa"/>
          </w:tcPr>
          <w:p w14:paraId="5B85782A" w14:textId="2AB806A4" w:rsidR="00914B03" w:rsidRDefault="00914B03" w:rsidP="00A370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3:</w:t>
            </w:r>
            <w:r w:rsidR="00A42D3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0p-4:</w:t>
            </w:r>
            <w:r w:rsidR="00A42D3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0p  </w:t>
            </w:r>
          </w:p>
        </w:tc>
        <w:tc>
          <w:tcPr>
            <w:tcW w:w="1170" w:type="dxa"/>
          </w:tcPr>
          <w:p w14:paraId="2A5FDA05" w14:textId="77777777" w:rsidR="00914B03" w:rsidRDefault="00914B03" w:rsidP="00A37098">
            <w:pPr>
              <w:rPr>
                <w:rFonts w:ascii="Calibri" w:hAnsi="Calibri" w:cs="Arial"/>
                <w:b/>
              </w:rPr>
            </w:pPr>
            <w:r w:rsidRPr="00233D2C"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670" w:type="dxa"/>
          </w:tcPr>
          <w:p w14:paraId="3A3BC7D6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  <w:r w:rsidRPr="006749FF">
              <w:rPr>
                <w:rFonts w:ascii="Calibri" w:hAnsi="Calibri" w:cs="Arial"/>
                <w:b/>
              </w:rPr>
              <w:t>NCS Board of Directors</w:t>
            </w:r>
            <w:r w:rsidRPr="0063304F">
              <w:rPr>
                <w:rFonts w:ascii="Calibri" w:hAnsi="Calibri" w:cs="Arial"/>
                <w:b/>
                <w:bCs/>
              </w:rPr>
              <w:t xml:space="preserve"> Meeting</w:t>
            </w:r>
          </w:p>
        </w:tc>
        <w:tc>
          <w:tcPr>
            <w:tcW w:w="2250" w:type="dxa"/>
          </w:tcPr>
          <w:p w14:paraId="226E244D" w14:textId="77777777" w:rsidR="00914B03" w:rsidRPr="00891AFA" w:rsidRDefault="00914B03" w:rsidP="00A37098">
            <w:pPr>
              <w:pStyle w:val="PlainText"/>
            </w:pPr>
            <w:r w:rsidRPr="00A2418E">
              <w:rPr>
                <w:rFonts w:asciiTheme="minorHAnsi" w:hAnsiTheme="minorHAnsi" w:cstheme="minorHAnsi"/>
                <w:bCs/>
                <w:i/>
                <w:iCs/>
                <w:szCs w:val="22"/>
              </w:rPr>
              <w:t xml:space="preserve">Following HOD </w:t>
            </w:r>
          </w:p>
        </w:tc>
      </w:tr>
      <w:tr w:rsidR="00914B03" w:rsidRPr="00E212F3" w14:paraId="5FDD974F" w14:textId="77777777" w:rsidTr="00A37098">
        <w:trPr>
          <w:trHeight w:hRule="exact" w:val="217"/>
        </w:trPr>
        <w:tc>
          <w:tcPr>
            <w:tcW w:w="1710" w:type="dxa"/>
          </w:tcPr>
          <w:p w14:paraId="43B77B8A" w14:textId="77777777" w:rsidR="00914B0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710B431C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581A6B2D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088E8DAB" w14:textId="77777777" w:rsidR="00914B03" w:rsidRPr="00A2418E" w:rsidRDefault="00914B03" w:rsidP="00A370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4B03" w:rsidRPr="00E212F3" w14:paraId="2AD4DA46" w14:textId="77777777" w:rsidTr="00A37098">
        <w:trPr>
          <w:trHeight w:val="297"/>
        </w:trPr>
        <w:tc>
          <w:tcPr>
            <w:tcW w:w="1710" w:type="dxa"/>
          </w:tcPr>
          <w:p w14:paraId="5302A8C2" w14:textId="77777777" w:rsidR="00914B03" w:rsidRPr="00E212F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28110C5F" w14:textId="77777777" w:rsidR="00914B03" w:rsidRPr="006749FF" w:rsidRDefault="00914B03" w:rsidP="00A370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31144F96" w14:textId="77777777" w:rsidR="00914B03" w:rsidRPr="00E212F3" w:rsidRDefault="00914B03" w:rsidP="00A37098">
            <w:pPr>
              <w:rPr>
                <w:rFonts w:ascii="Calibri" w:hAnsi="Calibri" w:cs="Arial"/>
              </w:rPr>
            </w:pPr>
          </w:p>
        </w:tc>
        <w:tc>
          <w:tcPr>
            <w:tcW w:w="2250" w:type="dxa"/>
          </w:tcPr>
          <w:p w14:paraId="733DF45F" w14:textId="77777777" w:rsidR="00914B03" w:rsidRPr="00A2418E" w:rsidRDefault="00914B03" w:rsidP="00A3709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42C66959" w14:textId="77777777" w:rsidR="00914B03" w:rsidRPr="00514D79" w:rsidRDefault="00914B03" w:rsidP="00914B03">
      <w:pPr>
        <w:tabs>
          <w:tab w:val="right" w:pos="1260"/>
          <w:tab w:val="right" w:pos="2250"/>
          <w:tab w:val="center" w:pos="2880"/>
          <w:tab w:val="left" w:pos="3420"/>
        </w:tabs>
        <w:ind w:right="90"/>
        <w:rPr>
          <w:rFonts w:ascii="Calibri" w:hAnsi="Calibri" w:cs="Arial"/>
          <w:i/>
          <w:sz w:val="20"/>
          <w:szCs w:val="20"/>
        </w:rPr>
      </w:pPr>
    </w:p>
    <w:p w14:paraId="7C675174" w14:textId="77777777" w:rsidR="00CA49D1" w:rsidRDefault="00CA49D1"/>
    <w:sectPr w:rsidR="00CA49D1" w:rsidSect="00914B03">
      <w:footerReference w:type="default" r:id="rId8"/>
      <w:pgSz w:w="12240" w:h="15840" w:code="1"/>
      <w:pgMar w:top="806" w:right="720" w:bottom="116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FFAA" w14:textId="77777777" w:rsidR="004F3E57" w:rsidRDefault="004F3E57">
      <w:r>
        <w:separator/>
      </w:r>
    </w:p>
  </w:endnote>
  <w:endnote w:type="continuationSeparator" w:id="0">
    <w:p w14:paraId="6FF432DD" w14:textId="77777777" w:rsidR="004F3E57" w:rsidRDefault="004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5B92" w14:textId="77777777" w:rsidR="006B2F05" w:rsidRDefault="00000000" w:rsidP="00F70805">
    <w:pPr>
      <w:pStyle w:val="Footer"/>
      <w:pBdr>
        <w:top w:val="thinThickSmallGap" w:sz="24" w:space="1" w:color="7F340D" w:themeColor="accent2" w:themeShade="7F"/>
      </w:pBdr>
      <w:tabs>
        <w:tab w:val="clear" w:pos="9360"/>
        <w:tab w:val="right" w:pos="10800"/>
      </w:tabs>
      <w:ind w:left="810" w:hanging="810"/>
      <w:jc w:val="right"/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                                                    </w:t>
    </w:r>
  </w:p>
  <w:p w14:paraId="411EBFD7" w14:textId="2394D9F2" w:rsidR="006B2F05" w:rsidRDefault="00000000" w:rsidP="00F70805">
    <w:pPr>
      <w:pStyle w:val="Footer"/>
      <w:pBdr>
        <w:top w:val="thinThickSmallGap" w:sz="24" w:space="1" w:color="7F340D" w:themeColor="accent2" w:themeShade="7F"/>
      </w:pBdr>
      <w:tabs>
        <w:tab w:val="clear" w:pos="9360"/>
        <w:tab w:val="right" w:pos="10800"/>
      </w:tabs>
      <w:ind w:left="810" w:hanging="810"/>
      <w:jc w:val="right"/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DATE \@ "M/d/yyyy" </w:instrText>
    </w:r>
    <w:r>
      <w:rPr>
        <w:rFonts w:asciiTheme="majorHAnsi" w:hAnsiTheme="majorHAnsi"/>
      </w:rPr>
      <w:fldChar w:fldCharType="separate"/>
    </w:r>
    <w:r w:rsidR="00736307">
      <w:rPr>
        <w:rFonts w:asciiTheme="majorHAnsi" w:hAnsiTheme="majorHAnsi"/>
        <w:noProof/>
      </w:rPr>
      <w:t>8/28/2025</w:t>
    </w:r>
    <w:r>
      <w:rPr>
        <w:rFonts w:asciiTheme="majorHAnsi" w:hAnsiTheme="majorHAnsi"/>
      </w:rPr>
      <w:fldChar w:fldCharType="end"/>
    </w:r>
  </w:p>
  <w:p w14:paraId="53B25FBD" w14:textId="77777777" w:rsidR="006B2F05" w:rsidRDefault="006B2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6F22" w14:textId="77777777" w:rsidR="004F3E57" w:rsidRDefault="004F3E57">
      <w:r>
        <w:separator/>
      </w:r>
    </w:p>
  </w:footnote>
  <w:footnote w:type="continuationSeparator" w:id="0">
    <w:p w14:paraId="1F455051" w14:textId="77777777" w:rsidR="004F3E57" w:rsidRDefault="004F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B323B"/>
    <w:multiLevelType w:val="hybridMultilevel"/>
    <w:tmpl w:val="2D209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8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03"/>
    <w:rsid w:val="000657E9"/>
    <w:rsid w:val="00127DD6"/>
    <w:rsid w:val="00133D8A"/>
    <w:rsid w:val="003025C4"/>
    <w:rsid w:val="004F3E57"/>
    <w:rsid w:val="006B2F05"/>
    <w:rsid w:val="00736307"/>
    <w:rsid w:val="00824365"/>
    <w:rsid w:val="00914B03"/>
    <w:rsid w:val="00A42D3B"/>
    <w:rsid w:val="00CA49D1"/>
    <w:rsid w:val="00E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0FF6A"/>
  <w15:chartTrackingRefBased/>
  <w15:docId w15:val="{1773C3DD-F898-404A-87D2-59547C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B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B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B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B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B0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4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B03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14B03"/>
    <w:rPr>
      <w:color w:val="0000FF"/>
      <w:u w:val="single"/>
    </w:rPr>
  </w:style>
  <w:style w:type="table" w:styleId="TableGrid">
    <w:name w:val="Table Grid"/>
    <w:basedOn w:val="TableNormal"/>
    <w:uiPriority w:val="59"/>
    <w:rsid w:val="00914B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14B0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4B03"/>
    <w:rPr>
      <w:rFonts w:ascii="Calibri" w:hAnsi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2</cp:revision>
  <dcterms:created xsi:type="dcterms:W3CDTF">2025-08-29T17:47:00Z</dcterms:created>
  <dcterms:modified xsi:type="dcterms:W3CDTF">2025-08-29T17:47:00Z</dcterms:modified>
</cp:coreProperties>
</file>