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27E0" w14:textId="6FAD15C1" w:rsidR="00703403" w:rsidRDefault="00703403" w:rsidP="00635CD9">
      <w:pPr>
        <w:spacing w:after="0"/>
        <w:ind w:left="-1440" w:right="2736"/>
      </w:pPr>
    </w:p>
    <w:tbl>
      <w:tblPr>
        <w:tblStyle w:val="TableGrid"/>
        <w:tblW w:w="13888" w:type="dxa"/>
        <w:tblInd w:w="-453" w:type="dxa"/>
        <w:tblLayout w:type="fixed"/>
        <w:tblCellMar>
          <w:top w:w="17" w:type="dxa"/>
          <w:left w:w="25" w:type="dxa"/>
          <w:right w:w="22" w:type="dxa"/>
        </w:tblCellMar>
        <w:tblLook w:val="04A0" w:firstRow="1" w:lastRow="0" w:firstColumn="1" w:lastColumn="0" w:noHBand="0" w:noVBand="1"/>
      </w:tblPr>
      <w:tblGrid>
        <w:gridCol w:w="6688"/>
        <w:gridCol w:w="450"/>
        <w:gridCol w:w="6300"/>
        <w:gridCol w:w="450"/>
      </w:tblGrid>
      <w:tr w:rsidR="00703403" w14:paraId="7B9EA45E" w14:textId="77777777" w:rsidTr="0025441E">
        <w:trPr>
          <w:trHeight w:hRule="exact" w:val="1996"/>
        </w:trPr>
        <w:tc>
          <w:tcPr>
            <w:tcW w:w="1343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auto"/>
          </w:tcPr>
          <w:p w14:paraId="43D9C7AC" w14:textId="747D7F19" w:rsidR="00051BC0" w:rsidRDefault="00F87DE3" w:rsidP="0025441E">
            <w:pPr>
              <w:spacing w:after="33"/>
              <w:jc w:val="center"/>
              <w:rPr>
                <w:b/>
                <w:sz w:val="18"/>
              </w:rPr>
            </w:pPr>
            <w:r w:rsidRPr="00F87DE3">
              <w:rPr>
                <w:b/>
                <w:noProof/>
                <w:sz w:val="18"/>
              </w:rPr>
              <w:drawing>
                <wp:inline distT="0" distB="0" distL="0" distR="0" wp14:anchorId="0D81DF37" wp14:editId="4B9A689E">
                  <wp:extent cx="3195638" cy="1010534"/>
                  <wp:effectExtent l="0" t="0" r="5080" b="0"/>
                  <wp:docPr id="825995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953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131" cy="102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93E3C0" w14:textId="5B9D2EA9" w:rsidR="00703403" w:rsidRPr="00A10814" w:rsidRDefault="004F554C" w:rsidP="0025441E">
            <w:pPr>
              <w:spacing w:after="33"/>
              <w:jc w:val="center"/>
              <w:rPr>
                <w:sz w:val="18"/>
              </w:rPr>
            </w:pPr>
            <w:r w:rsidRPr="00A10814">
              <w:rPr>
                <w:b/>
                <w:sz w:val="18"/>
              </w:rPr>
              <w:t>Qual</w:t>
            </w:r>
            <w:r w:rsidR="00597676" w:rsidRPr="00A10814">
              <w:rPr>
                <w:b/>
                <w:sz w:val="18"/>
              </w:rPr>
              <w:t xml:space="preserve">ifying Period: September 1, </w:t>
            </w:r>
            <w:r w:rsidR="005D7CBD">
              <w:rPr>
                <w:b/>
                <w:sz w:val="18"/>
              </w:rPr>
              <w:t>202</w:t>
            </w:r>
            <w:r w:rsidR="0063686C">
              <w:rPr>
                <w:b/>
                <w:sz w:val="18"/>
              </w:rPr>
              <w:t>4</w:t>
            </w:r>
            <w:r w:rsidR="00597676" w:rsidRPr="00A10814">
              <w:rPr>
                <w:b/>
                <w:sz w:val="18"/>
              </w:rPr>
              <w:t xml:space="preserve"> to August 31, 20</w:t>
            </w:r>
            <w:r w:rsidR="00155DF7">
              <w:rPr>
                <w:b/>
                <w:sz w:val="18"/>
              </w:rPr>
              <w:t>2</w:t>
            </w:r>
            <w:r w:rsidR="0063686C">
              <w:rPr>
                <w:b/>
                <w:sz w:val="18"/>
              </w:rPr>
              <w:t>5</w:t>
            </w:r>
            <w:r w:rsidR="003755EC">
              <w:rPr>
                <w:b/>
                <w:sz w:val="18"/>
              </w:rPr>
              <w:t xml:space="preserve">        </w:t>
            </w:r>
            <w:r w:rsidRPr="00A10814">
              <w:rPr>
                <w:b/>
                <w:sz w:val="18"/>
              </w:rPr>
              <w:t>Online submi</w:t>
            </w:r>
            <w:r w:rsidR="00597676" w:rsidRPr="00A10814">
              <w:rPr>
                <w:b/>
                <w:sz w:val="18"/>
              </w:rPr>
              <w:t>ssion deadline: October 15, 20</w:t>
            </w:r>
            <w:r w:rsidR="00155DF7">
              <w:rPr>
                <w:b/>
                <w:sz w:val="18"/>
              </w:rPr>
              <w:t>2</w:t>
            </w:r>
            <w:r w:rsidR="0063686C">
              <w:rPr>
                <w:b/>
                <w:sz w:val="18"/>
              </w:rPr>
              <w:t>5</w:t>
            </w:r>
          </w:p>
        </w:tc>
        <w:tc>
          <w:tcPr>
            <w:tcW w:w="45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</w:tcPr>
          <w:p w14:paraId="28951DA2" w14:textId="77777777" w:rsidR="00703403" w:rsidRDefault="00703403"/>
        </w:tc>
      </w:tr>
      <w:tr w:rsidR="00703403" w14:paraId="73947587" w14:textId="77777777" w:rsidTr="00B7101B">
        <w:trPr>
          <w:trHeight w:hRule="exact" w:val="245"/>
        </w:trPr>
        <w:tc>
          <w:tcPr>
            <w:tcW w:w="13438" w:type="dxa"/>
            <w:gridSpan w:val="3"/>
            <w:tcBorders>
              <w:top w:val="nil"/>
              <w:left w:val="single" w:sz="7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014A628" w14:textId="0A2C8FE1" w:rsidR="00703403" w:rsidRPr="00A10814" w:rsidRDefault="004F554C">
            <w:pPr>
              <w:ind w:left="417"/>
              <w:jc w:val="center"/>
              <w:rPr>
                <w:sz w:val="18"/>
              </w:rPr>
            </w:pPr>
            <w:r w:rsidRPr="00A10814">
              <w:rPr>
                <w:b/>
                <w:sz w:val="18"/>
              </w:rPr>
              <w:t>$2/point     -     $50 per lin</w:t>
            </w:r>
            <w:r w:rsidR="00597676" w:rsidRPr="00A10814">
              <w:rPr>
                <w:b/>
                <w:sz w:val="18"/>
              </w:rPr>
              <w:t xml:space="preserve">e item max (except as noted)    </w:t>
            </w:r>
            <w:r w:rsidRPr="00A10814">
              <w:rPr>
                <w:b/>
                <w:sz w:val="18"/>
              </w:rPr>
              <w:t xml:space="preserve"> -     $1,000 per team max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14:paraId="033717B0" w14:textId="77777777" w:rsidR="00703403" w:rsidRDefault="00703403"/>
        </w:tc>
      </w:tr>
      <w:tr w:rsidR="00BB551F" w:rsidRPr="007D2437" w14:paraId="41BBADB3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</w:tcPr>
          <w:p w14:paraId="03AF858E" w14:textId="71BA9753" w:rsidR="00BB551F" w:rsidRPr="007D2437" w:rsidRDefault="00BB551F" w:rsidP="00BB551F">
            <w:pPr>
              <w:spacing w:line="160" w:lineRule="exact"/>
              <w:ind w:left="8"/>
              <w:jc w:val="center"/>
              <w:rPr>
                <w:sz w:val="16"/>
                <w:szCs w:val="16"/>
              </w:rPr>
            </w:pPr>
            <w:r w:rsidRPr="007D2437">
              <w:rPr>
                <w:b/>
                <w:sz w:val="16"/>
                <w:szCs w:val="16"/>
              </w:rPr>
              <w:t>SWIMMER ENGAGEMENT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C5D9F1"/>
          </w:tcPr>
          <w:p w14:paraId="7FA35A12" w14:textId="38CAF23C" w:rsidR="00BB551F" w:rsidRPr="007D2437" w:rsidRDefault="00BB551F" w:rsidP="00BB551F">
            <w:pPr>
              <w:spacing w:line="160" w:lineRule="exact"/>
              <w:rPr>
                <w:sz w:val="14"/>
                <w:szCs w:val="14"/>
              </w:rPr>
            </w:pPr>
            <w:r>
              <w:rPr>
                <w:b/>
                <w:sz w:val="11"/>
              </w:rPr>
              <w:t>POINTS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  <w:shd w:val="clear" w:color="auto" w:fill="C5D9F1"/>
          </w:tcPr>
          <w:p w14:paraId="38C35B4D" w14:textId="77777777" w:rsidR="00BB551F" w:rsidRPr="007D2437" w:rsidRDefault="00BB551F" w:rsidP="00BB551F">
            <w:pPr>
              <w:spacing w:line="160" w:lineRule="exact"/>
              <w:ind w:left="13"/>
              <w:jc w:val="center"/>
              <w:rPr>
                <w:sz w:val="16"/>
                <w:szCs w:val="16"/>
              </w:rPr>
            </w:pPr>
            <w:r w:rsidRPr="007D2437">
              <w:rPr>
                <w:b/>
                <w:sz w:val="16"/>
                <w:szCs w:val="16"/>
              </w:rPr>
              <w:t>SWIMMER DEVELOPMENT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</w:tcPr>
          <w:p w14:paraId="39926F11" w14:textId="2AAB312F" w:rsidR="00BB551F" w:rsidRPr="007D2437" w:rsidRDefault="00BB551F" w:rsidP="00BB551F">
            <w:pPr>
              <w:spacing w:line="180" w:lineRule="exact"/>
              <w:rPr>
                <w:sz w:val="14"/>
                <w:szCs w:val="14"/>
              </w:rPr>
            </w:pPr>
            <w:r>
              <w:rPr>
                <w:b/>
                <w:sz w:val="11"/>
              </w:rPr>
              <w:t>POINTS</w:t>
            </w:r>
          </w:p>
        </w:tc>
      </w:tr>
      <w:tr w:rsidR="000E5858" w:rsidRPr="007D2437" w14:paraId="246BB6D6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580393A7" w14:textId="1370D723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First time USA Swimming members joining the team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1C444F87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3ABAA11" w14:textId="14AA73DE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were first time qualifiers for an NCS Championship Meet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E3E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20F850EC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53520263" w14:textId="5819381F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% of membership retention from prior year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0C327738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7145E5D" w14:textId="16A62E88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Swimmers who qualified for </w:t>
            </w:r>
            <w:r>
              <w:rPr>
                <w:sz w:val="14"/>
                <w:szCs w:val="14"/>
              </w:rPr>
              <w:t xml:space="preserve">at least one </w:t>
            </w:r>
            <w:r w:rsidRPr="007D2437">
              <w:rPr>
                <w:sz w:val="14"/>
                <w:szCs w:val="14"/>
              </w:rPr>
              <w:t>NCS Championship Meet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00C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54DE36AF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714528ED" w14:textId="7B1955F3" w:rsidR="000E5858" w:rsidRPr="00DC4528" w:rsidRDefault="000E5858" w:rsidP="000E5858">
            <w:pPr>
              <w:spacing w:line="160" w:lineRule="exact"/>
              <w:rPr>
                <w:sz w:val="14"/>
                <w:szCs w:val="14"/>
                <w:highlight w:val="green"/>
              </w:rPr>
            </w:pPr>
            <w:r>
              <w:rPr>
                <w:sz w:val="14"/>
                <w:szCs w:val="14"/>
              </w:rPr>
              <w:t># First time participants in a sanctioned or approved YMCA meet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053FF8F9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23F1917" w14:textId="36B40F29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qualified an NCS Championship Meet in each IMX event for their age group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669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0FCAD45E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6BE4AE90" w14:textId="2BFBA995" w:rsidR="000E5858" w:rsidRPr="00DC4528" w:rsidRDefault="000E5858" w:rsidP="000E5858">
            <w:pPr>
              <w:spacing w:line="160" w:lineRule="exact"/>
              <w:rPr>
                <w:sz w:val="14"/>
                <w:szCs w:val="14"/>
                <w:highlight w:val="green"/>
              </w:rPr>
            </w:pPr>
            <w:r w:rsidRPr="007D2437">
              <w:rPr>
                <w:sz w:val="14"/>
                <w:szCs w:val="14"/>
              </w:rPr>
              <w:t xml:space="preserve"># First time participants in </w:t>
            </w:r>
            <w:r>
              <w:rPr>
                <w:sz w:val="14"/>
                <w:szCs w:val="14"/>
              </w:rPr>
              <w:t>a</w:t>
            </w:r>
            <w:r w:rsidRPr="007D243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sanctioned or approved YMCA </w:t>
            </w:r>
            <w:r w:rsidRPr="007D2437">
              <w:rPr>
                <w:sz w:val="14"/>
                <w:szCs w:val="14"/>
              </w:rPr>
              <w:t>long course</w:t>
            </w:r>
            <w:r>
              <w:rPr>
                <w:sz w:val="14"/>
                <w:szCs w:val="14"/>
              </w:rPr>
              <w:t xml:space="preserve"> </w:t>
            </w:r>
            <w:r w:rsidRPr="007D2437">
              <w:rPr>
                <w:sz w:val="14"/>
                <w:szCs w:val="14"/>
              </w:rPr>
              <w:t>meet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3F09C618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75016341" w14:textId="569401B0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qualified for an NCS Championships Meet in the 400M/Y IM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AF7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1BA07B13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7341DD6E" w14:textId="4A2277EE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Swimmers competing in at least four </w:t>
            </w:r>
            <w:r>
              <w:rPr>
                <w:sz w:val="14"/>
                <w:szCs w:val="14"/>
              </w:rPr>
              <w:t xml:space="preserve">sanctioned or approved YMCA </w:t>
            </w:r>
            <w:r w:rsidRPr="007D2437">
              <w:rPr>
                <w:sz w:val="14"/>
                <w:szCs w:val="14"/>
              </w:rPr>
              <w:t>meets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40D8C982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57B76681" w14:textId="2CADF99E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qualified for an NCS Championship Meet in the 800M/1000Y</w:t>
            </w:r>
            <w:r>
              <w:rPr>
                <w:sz w:val="14"/>
                <w:szCs w:val="14"/>
              </w:rPr>
              <w:t>/1500M/1650Y</w:t>
            </w:r>
            <w:r w:rsidRPr="007D2437">
              <w:rPr>
                <w:sz w:val="14"/>
                <w:szCs w:val="14"/>
              </w:rPr>
              <w:t xml:space="preserve"> Free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A61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7CB65AEC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769E4797" w14:textId="39328615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</w:t>
            </w:r>
            <w:r>
              <w:rPr>
                <w:sz w:val="14"/>
                <w:szCs w:val="14"/>
              </w:rPr>
              <w:t>S</w:t>
            </w:r>
            <w:r w:rsidRPr="007D2437">
              <w:rPr>
                <w:sz w:val="14"/>
                <w:szCs w:val="14"/>
              </w:rPr>
              <w:t>wimmers participating in a USA Swimming or NCS Camp/Clinic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312D54D5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331C354A" w14:textId="18D30920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competed in Carolina Crown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D6A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506FD3C0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7ACB13C1" w14:textId="1C55BDCD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Swimmers who attended an NCS HOD meeting </w:t>
            </w:r>
            <w:r>
              <w:rPr>
                <w:sz w:val="14"/>
                <w:szCs w:val="14"/>
              </w:rPr>
              <w:t>or Spring Workshop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5BC1D56A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3625188D" w14:textId="23CBFB92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</w:t>
            </w:r>
            <w:r>
              <w:rPr>
                <w:sz w:val="14"/>
                <w:szCs w:val="14"/>
              </w:rPr>
              <w:t>se fastest times</w:t>
            </w:r>
            <w:r w:rsidRPr="007D2437">
              <w:rPr>
                <w:sz w:val="14"/>
                <w:szCs w:val="14"/>
              </w:rPr>
              <w:t xml:space="preserve"> qualified </w:t>
            </w:r>
            <w:r>
              <w:rPr>
                <w:sz w:val="14"/>
                <w:szCs w:val="14"/>
              </w:rPr>
              <w:t xml:space="preserve">them for a </w:t>
            </w:r>
            <w:r w:rsidRPr="007D2437">
              <w:rPr>
                <w:sz w:val="14"/>
                <w:szCs w:val="14"/>
              </w:rPr>
              <w:t>Nationals/US Open meet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948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56E53B85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6D1B495C" w14:textId="0ED2E83F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served on the NCS Board, a committee, or taskforce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4ADA3BBE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3132C277" w14:textId="637ED499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Other swimmers whose fastest times qualified them for a Junior Nationals meet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BED" w14:textId="13756F43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0E5858" w:rsidRPr="007D2437" w14:paraId="38EAAEEC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33292E8A" w14:textId="70406F44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</w:t>
            </w:r>
            <w:r>
              <w:rPr>
                <w:sz w:val="14"/>
                <w:szCs w:val="14"/>
              </w:rPr>
              <w:t>S</w:t>
            </w:r>
            <w:r w:rsidRPr="007D2437">
              <w:rPr>
                <w:sz w:val="14"/>
                <w:szCs w:val="14"/>
              </w:rPr>
              <w:t>wimmers with at least a BB time in any event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4DEB3A13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541FD1DA" w14:textId="13AED324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</w:t>
            </w:r>
            <w:r>
              <w:rPr>
                <w:sz w:val="14"/>
                <w:szCs w:val="14"/>
              </w:rPr>
              <w:t>Other s</w:t>
            </w:r>
            <w:r w:rsidRPr="007D2437">
              <w:rPr>
                <w:sz w:val="14"/>
                <w:szCs w:val="14"/>
              </w:rPr>
              <w:t>wimmers who</w:t>
            </w:r>
            <w:r>
              <w:rPr>
                <w:sz w:val="14"/>
                <w:szCs w:val="14"/>
              </w:rPr>
              <w:t xml:space="preserve">se fastest times </w:t>
            </w:r>
            <w:r w:rsidRPr="007D2437">
              <w:rPr>
                <w:sz w:val="14"/>
                <w:szCs w:val="14"/>
              </w:rPr>
              <w:t xml:space="preserve">qualified </w:t>
            </w:r>
            <w:r>
              <w:rPr>
                <w:sz w:val="14"/>
                <w:szCs w:val="14"/>
              </w:rPr>
              <w:t xml:space="preserve">them </w:t>
            </w:r>
            <w:r w:rsidRPr="007D2437">
              <w:rPr>
                <w:sz w:val="14"/>
                <w:szCs w:val="14"/>
              </w:rPr>
              <w:t xml:space="preserve">for </w:t>
            </w:r>
            <w:r>
              <w:rPr>
                <w:sz w:val="14"/>
                <w:szCs w:val="14"/>
              </w:rPr>
              <w:t>Futures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810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2AF92889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1E4556CC" w14:textId="71DCBAD1" w:rsidR="000E5858" w:rsidRPr="0013557A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13557A">
              <w:rPr>
                <w:sz w:val="14"/>
                <w:szCs w:val="14"/>
              </w:rPr>
              <w:t># Swimmers with IMR Scores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7" w:space="0" w:color="000000"/>
            </w:tcBorders>
          </w:tcPr>
          <w:p w14:paraId="651F9963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84C5D89" w14:textId="34E6D296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</w:t>
            </w:r>
            <w:r>
              <w:rPr>
                <w:sz w:val="14"/>
                <w:szCs w:val="14"/>
              </w:rPr>
              <w:t>Other s</w:t>
            </w:r>
            <w:r w:rsidRPr="007D2437">
              <w:rPr>
                <w:sz w:val="14"/>
                <w:szCs w:val="14"/>
              </w:rPr>
              <w:t>wimmers who</w:t>
            </w:r>
            <w:r>
              <w:rPr>
                <w:sz w:val="14"/>
                <w:szCs w:val="14"/>
              </w:rPr>
              <w:t>se fastest times qualified them for ESSZ Sectionals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9D4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0E5858" w:rsidRPr="007D2437" w14:paraId="3F46042B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14:paraId="3394E69D" w14:textId="06DF4CC3" w:rsidR="000E5858" w:rsidRPr="0013557A" w:rsidRDefault="000E5858" w:rsidP="000E5858">
            <w:pPr>
              <w:spacing w:line="160" w:lineRule="exact"/>
              <w:rPr>
                <w:sz w:val="14"/>
                <w:szCs w:val="14"/>
              </w:rPr>
            </w:pPr>
            <w:r w:rsidRPr="0013557A">
              <w:rPr>
                <w:sz w:val="14"/>
                <w:szCs w:val="14"/>
              </w:rPr>
              <w:t># Swimmers with IMX Scores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C84" w14:textId="77777777" w:rsidR="000E5858" w:rsidRPr="007D2437" w:rsidRDefault="000E5858" w:rsidP="000E5858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9B98BB" w14:textId="1A1877AB" w:rsidR="000E5858" w:rsidRPr="007D2437" w:rsidRDefault="000E5858" w:rsidP="000E5858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competed in a</w:t>
            </w:r>
            <w:r>
              <w:rPr>
                <w:sz w:val="14"/>
                <w:szCs w:val="14"/>
              </w:rPr>
              <w:t xml:space="preserve"> s</w:t>
            </w:r>
            <w:r w:rsidRPr="007D2437">
              <w:rPr>
                <w:sz w:val="14"/>
                <w:szCs w:val="14"/>
              </w:rPr>
              <w:t>anctioned Open Water Meet for the first time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39D" w14:textId="77777777" w:rsidR="000E5858" w:rsidRPr="007D2437" w:rsidRDefault="000E5858" w:rsidP="000E5858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0086A6C5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  <w:shd w:val="clear" w:color="auto" w:fill="C5D9F1"/>
          </w:tcPr>
          <w:p w14:paraId="7C1AC00E" w14:textId="50A2755C" w:rsidR="00684E47" w:rsidRPr="007D2437" w:rsidRDefault="00684E47" w:rsidP="00684E47">
            <w:pPr>
              <w:spacing w:line="160" w:lineRule="exact"/>
              <w:ind w:left="13"/>
              <w:jc w:val="center"/>
              <w:rPr>
                <w:sz w:val="14"/>
                <w:szCs w:val="14"/>
              </w:rPr>
            </w:pPr>
            <w:r w:rsidRPr="007D2437">
              <w:rPr>
                <w:b/>
                <w:sz w:val="16"/>
                <w:szCs w:val="16"/>
              </w:rPr>
              <w:t>COACH DEVELOPMENT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E282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F6C4DCD" w14:textId="1F923707" w:rsidR="00684E47" w:rsidRPr="007D2437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Swimmers who competed in </w:t>
            </w:r>
            <w:r>
              <w:rPr>
                <w:sz w:val="14"/>
                <w:szCs w:val="14"/>
              </w:rPr>
              <w:t xml:space="preserve">NCS </w:t>
            </w:r>
            <w:r w:rsidRPr="007D2437">
              <w:rPr>
                <w:sz w:val="14"/>
                <w:szCs w:val="14"/>
              </w:rPr>
              <w:t xml:space="preserve">Open Water </w:t>
            </w:r>
            <w:r>
              <w:rPr>
                <w:sz w:val="14"/>
                <w:szCs w:val="14"/>
              </w:rPr>
              <w:t>Championships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A45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5E83C815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B894E7" w14:textId="037D2889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Coaches who attended a coaching clinic (ASCA, NCS, USA Swimming)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ABE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38144BF" w14:textId="052E06B5" w:rsidR="00684E47" w:rsidRPr="007D2437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Swimmers who competed in Open Water Zones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89E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70CE1ABB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2F3B1" w14:textId="7388C8A3" w:rsidR="00684E47" w:rsidRPr="007D2437" w:rsidRDefault="00684E47" w:rsidP="00684E47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# Coaches who are ASCA certified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AE4B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3DA6567" w14:textId="51C40247" w:rsidR="00684E47" w:rsidRPr="007D2437" w:rsidRDefault="00684E47" w:rsidP="00684E47">
            <w:pPr>
              <w:spacing w:line="160" w:lineRule="exact"/>
              <w:ind w:left="13"/>
              <w:rPr>
                <w:sz w:val="16"/>
                <w:szCs w:val="16"/>
              </w:rPr>
            </w:pPr>
            <w:r w:rsidRPr="007D2437">
              <w:rPr>
                <w:sz w:val="14"/>
                <w:szCs w:val="14"/>
              </w:rPr>
              <w:t xml:space="preserve"># Swimmers who competed in Open Water Nationals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CA9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380F3C29" w14:textId="77777777" w:rsidTr="00B7101B">
        <w:trPr>
          <w:trHeight w:hRule="exact" w:val="223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1149BCE7" w14:textId="500EFFFE" w:rsidR="00684E4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E86F11">
              <w:rPr>
                <w:sz w:val="14"/>
                <w:szCs w:val="14"/>
                <w:highlight w:val="yellow"/>
              </w:rPr>
              <w:t># Coaches who serve on an NCS team or camp coaching staff</w:t>
            </w:r>
            <w:r w:rsidR="008627A8" w:rsidRPr="00E86F11">
              <w:rPr>
                <w:sz w:val="14"/>
                <w:szCs w:val="14"/>
                <w:highlight w:val="yellow"/>
              </w:rPr>
              <w:t xml:space="preserve"> (add 25 points per coach)</w:t>
            </w:r>
          </w:p>
          <w:p w14:paraId="2DE461E2" w14:textId="4044F667" w:rsidR="008627A8" w:rsidRPr="007D2437" w:rsidRDefault="008627A8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EEF3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C5A9D91" w14:textId="53F3EF2E" w:rsidR="00684E47" w:rsidRPr="007D2437" w:rsidRDefault="00684E47" w:rsidP="00684E47">
            <w:pPr>
              <w:spacing w:line="160" w:lineRule="exact"/>
              <w:ind w:left="2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3D7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32837271" w14:textId="77777777" w:rsidTr="00532AD8">
        <w:trPr>
          <w:trHeight w:hRule="exact" w:val="391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3B83D0E1" w14:textId="774B8F36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Coaches who coached for another competitive swim team (summer league, high school, college) other than their USA/NCS team or provided a clinic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55D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1DCD7185" w14:textId="5E69F61C" w:rsidR="00684E47" w:rsidRPr="007D2437" w:rsidRDefault="00684E47" w:rsidP="00684E47">
            <w:pPr>
              <w:spacing w:line="160" w:lineRule="exact"/>
              <w:ind w:left="2"/>
              <w:jc w:val="center"/>
              <w:rPr>
                <w:sz w:val="14"/>
                <w:szCs w:val="14"/>
              </w:rPr>
            </w:pPr>
            <w:r w:rsidRPr="007D2437">
              <w:rPr>
                <w:b/>
                <w:sz w:val="16"/>
                <w:szCs w:val="16"/>
              </w:rPr>
              <w:t>CLUB DEVELOPMENT AND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1E5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1FF448D4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77CA2374" w14:textId="05CA6F4D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Coaches who attended Fall HOD as voting members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125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BA069" w14:textId="488B9CB8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>Does your club communicate on social media</w:t>
            </w:r>
            <w:r>
              <w:rPr>
                <w:sz w:val="14"/>
                <w:szCs w:val="14"/>
              </w:rPr>
              <w:t>?</w:t>
            </w:r>
            <w:r w:rsidRPr="00B7101B">
              <w:rPr>
                <w:sz w:val="14"/>
                <w:szCs w:val="14"/>
              </w:rPr>
              <w:t xml:space="preserve"> If so, add 10 points.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D049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6C446DF5" w14:textId="77777777" w:rsidTr="003E5D52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799AAB5A" w14:textId="012D35AE" w:rsidR="00684E47" w:rsidRPr="007D2437" w:rsidRDefault="00684E47" w:rsidP="00684E47">
            <w:pPr>
              <w:spacing w:line="160" w:lineRule="exact"/>
              <w:ind w:left="13"/>
              <w:jc w:val="center"/>
              <w:rPr>
                <w:sz w:val="14"/>
                <w:szCs w:val="14"/>
              </w:rPr>
            </w:pPr>
            <w:r w:rsidRPr="007D2437">
              <w:rPr>
                <w:b/>
                <w:sz w:val="16"/>
                <w:szCs w:val="16"/>
              </w:rPr>
              <w:t>VOLUNTEER DEVELOPMENT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A0B2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E8173" w14:textId="76E15C9B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 xml:space="preserve">Does your club follow NC Swimming on Instagram or Facebook? If so add </w:t>
            </w:r>
            <w:r>
              <w:rPr>
                <w:sz w:val="14"/>
                <w:szCs w:val="14"/>
              </w:rPr>
              <w:t xml:space="preserve">25 </w:t>
            </w:r>
            <w:r w:rsidRPr="00B7101B">
              <w:rPr>
                <w:sz w:val="14"/>
                <w:szCs w:val="14"/>
              </w:rPr>
              <w:t xml:space="preserve">points. </w:t>
            </w:r>
          </w:p>
          <w:p w14:paraId="229D9007" w14:textId="7FAB04D5" w:rsidR="00684E47" w:rsidRPr="00B7101B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B56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4A62000E" w14:textId="77777777" w:rsidTr="00687DB3">
        <w:trPr>
          <w:trHeight w:hRule="exact" w:val="279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83B474B" w14:textId="225E9991" w:rsidR="00684E47" w:rsidRPr="007D2437" w:rsidRDefault="00684E47" w:rsidP="00684E47">
            <w:pPr>
              <w:spacing w:line="160" w:lineRule="exact"/>
              <w:ind w:right="7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New Stroke &amp; Turn and Administrative Officials who worked more than 6 sessions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251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46D6E80" w14:textId="3A51DE33" w:rsidR="00684E47" w:rsidRPr="00B7101B" w:rsidRDefault="00684E47" w:rsidP="00684E47">
            <w:pPr>
              <w:spacing w:line="160" w:lineRule="exact"/>
              <w:ind w:left="1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 xml:space="preserve">Is your head coach signed up via Mail Poet to receive NCS email updates? If so add </w:t>
            </w:r>
            <w:r>
              <w:rPr>
                <w:sz w:val="14"/>
                <w:szCs w:val="14"/>
              </w:rPr>
              <w:t>25</w:t>
            </w:r>
            <w:r w:rsidRPr="00B7101B">
              <w:rPr>
                <w:sz w:val="14"/>
                <w:szCs w:val="14"/>
              </w:rPr>
              <w:t xml:space="preserve"> points.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C82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7691C9D9" w14:textId="77777777" w:rsidTr="00687DB3">
        <w:trPr>
          <w:trHeight w:hRule="exact" w:val="270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CA90835" w14:textId="22361955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Officials who worked more than </w:t>
            </w:r>
            <w:r>
              <w:rPr>
                <w:sz w:val="14"/>
                <w:szCs w:val="14"/>
              </w:rPr>
              <w:t xml:space="preserve">4 </w:t>
            </w:r>
            <w:r w:rsidRPr="007D2437">
              <w:rPr>
                <w:sz w:val="14"/>
                <w:szCs w:val="14"/>
              </w:rPr>
              <w:t>sessions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B0A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7C4BAE7" w14:textId="3F0B460D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 xml:space="preserve">Is your head coach signed up to receive NCS Gmail updates? If so, add 25 points.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BE4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7A065183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F989BC" w14:textId="10769A90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># Officials who worked more than 4 sessions at one NCS Championship, Tar Heel States, or B/C Champs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D88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E4ACB3F" w14:textId="7FAC2071" w:rsidR="00684E47" w:rsidRPr="0063686C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63686C">
              <w:rPr>
                <w:sz w:val="14"/>
                <w:szCs w:val="14"/>
              </w:rPr>
              <w:t>Was your club Safe Sport Recognized on 8/31/202</w:t>
            </w:r>
            <w:r>
              <w:rPr>
                <w:sz w:val="14"/>
                <w:szCs w:val="14"/>
              </w:rPr>
              <w:t>5</w:t>
            </w:r>
            <w:r w:rsidRPr="0063686C">
              <w:rPr>
                <w:sz w:val="14"/>
                <w:szCs w:val="14"/>
              </w:rPr>
              <w:t xml:space="preserve">? If so, add 250 points.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F01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64B44637" w14:textId="77777777" w:rsidTr="00B7101B">
        <w:trPr>
          <w:trHeight w:hRule="exact" w:val="245"/>
        </w:trPr>
        <w:tc>
          <w:tcPr>
            <w:tcW w:w="6688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F71FB02" w14:textId="31144122" w:rsidR="00684E47" w:rsidRPr="007D2437" w:rsidRDefault="00684E47" w:rsidP="00684E47">
            <w:pPr>
              <w:spacing w:line="160" w:lineRule="exact"/>
              <w:rPr>
                <w:sz w:val="16"/>
                <w:szCs w:val="16"/>
              </w:rPr>
            </w:pPr>
            <w:bookmarkStart w:id="0" w:name="_Hlk164951133"/>
            <w:r w:rsidRPr="007D2437">
              <w:rPr>
                <w:sz w:val="14"/>
                <w:szCs w:val="14"/>
              </w:rPr>
              <w:t># Officials who received an N2 or N3 evaluation at any OQM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75A3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328B5FF" w14:textId="05EED222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>Did your club earn Club Excellence recognition as Bronze, Silver, or Gold</w:t>
            </w:r>
            <w:r>
              <w:rPr>
                <w:sz w:val="14"/>
                <w:szCs w:val="14"/>
              </w:rPr>
              <w:t xml:space="preserve"> in 2024/2025</w:t>
            </w:r>
            <w:r w:rsidRPr="00B7101B">
              <w:rPr>
                <w:sz w:val="14"/>
                <w:szCs w:val="14"/>
              </w:rPr>
              <w:t xml:space="preserve">? If so, add </w:t>
            </w:r>
            <w:r>
              <w:rPr>
                <w:sz w:val="14"/>
                <w:szCs w:val="14"/>
              </w:rPr>
              <w:t>5</w:t>
            </w:r>
            <w:r w:rsidRPr="00B7101B">
              <w:rPr>
                <w:sz w:val="14"/>
                <w:szCs w:val="14"/>
              </w:rPr>
              <w:t xml:space="preserve">0 points.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1EE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69D2D1BC" w14:textId="77777777" w:rsidTr="00B7101B">
        <w:trPr>
          <w:trHeight w:hRule="exact" w:val="259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72F69301" w14:textId="646B4547" w:rsidR="00684E47" w:rsidRPr="00A1023E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A1023E">
              <w:rPr>
                <w:sz w:val="14"/>
                <w:szCs w:val="14"/>
              </w:rPr>
              <w:t xml:space="preserve"># NCS sanctioned meets hosted open to any NCS team (not closed, intra, dual, tri, or quad) (add </w:t>
            </w:r>
            <w:r w:rsidR="00554137" w:rsidRPr="00554137">
              <w:rPr>
                <w:sz w:val="14"/>
                <w:szCs w:val="14"/>
                <w:highlight w:val="yellow"/>
              </w:rPr>
              <w:t>25</w:t>
            </w:r>
            <w:r w:rsidRPr="00A1023E">
              <w:rPr>
                <w:sz w:val="14"/>
                <w:szCs w:val="14"/>
              </w:rPr>
              <w:t xml:space="preserve"> points per meet)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8432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C4675A9" w14:textId="1F71C257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>If your club renewed 202</w:t>
            </w:r>
            <w:r w:rsidR="007645F4">
              <w:rPr>
                <w:sz w:val="14"/>
                <w:szCs w:val="14"/>
              </w:rPr>
              <w:t>5</w:t>
            </w:r>
            <w:r w:rsidRPr="00B7101B">
              <w:rPr>
                <w:sz w:val="14"/>
                <w:szCs w:val="14"/>
              </w:rPr>
              <w:t xml:space="preserve"> NCS club registration and head coach membership by 12/1/2</w:t>
            </w:r>
            <w:r>
              <w:rPr>
                <w:sz w:val="14"/>
                <w:szCs w:val="14"/>
              </w:rPr>
              <w:t>4</w:t>
            </w:r>
            <w:r w:rsidRPr="00B7101B">
              <w:rPr>
                <w:sz w:val="14"/>
                <w:szCs w:val="14"/>
              </w:rPr>
              <w:t>, add 25 points 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C35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47C909E3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57C51A3F" w14:textId="488028B3" w:rsidR="00684E47" w:rsidRPr="00A1023E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 w:rsidRPr="00A1023E">
              <w:rPr>
                <w:sz w:val="14"/>
                <w:szCs w:val="14"/>
              </w:rPr>
              <w:t xml:space="preserve"># NCS sanctioned or approved meets hosted (add </w:t>
            </w:r>
            <w:r w:rsidR="00554137" w:rsidRPr="00554137">
              <w:rPr>
                <w:sz w:val="14"/>
                <w:szCs w:val="14"/>
                <w:highlight w:val="yellow"/>
              </w:rPr>
              <w:t>10</w:t>
            </w:r>
            <w:r w:rsidRPr="00A1023E">
              <w:rPr>
                <w:sz w:val="14"/>
                <w:szCs w:val="14"/>
              </w:rPr>
              <w:t xml:space="preserve"> points per meet)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D3E1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8A93548" w14:textId="33BD475E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>If your club renewed 202</w:t>
            </w:r>
            <w:r w:rsidR="007645F4">
              <w:rPr>
                <w:sz w:val="14"/>
                <w:szCs w:val="14"/>
              </w:rPr>
              <w:t>5</w:t>
            </w:r>
            <w:r w:rsidRPr="00B7101B">
              <w:rPr>
                <w:sz w:val="14"/>
                <w:szCs w:val="14"/>
              </w:rPr>
              <w:t xml:space="preserve"> NCS club registration and head coach membership by 12/15/2</w:t>
            </w:r>
            <w:r>
              <w:rPr>
                <w:sz w:val="14"/>
                <w:szCs w:val="14"/>
              </w:rPr>
              <w:t>4</w:t>
            </w:r>
            <w:r w:rsidRPr="00B7101B">
              <w:rPr>
                <w:sz w:val="14"/>
                <w:szCs w:val="14"/>
              </w:rPr>
              <w:t>, add 5 points.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D21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684E47" w:rsidRPr="007D2437" w14:paraId="4B38A908" w14:textId="77777777" w:rsidTr="00B7101B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6FCB0952" w14:textId="27C27E0B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First time parent volunteers at a hosted meet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70F2" w14:textId="77777777" w:rsidR="00684E47" w:rsidRPr="007D2437" w:rsidRDefault="00684E47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2C6CBF5" w14:textId="6076EB61" w:rsidR="00684E47" w:rsidRPr="00B7101B" w:rsidRDefault="00684E47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>If your club renewed all full-time coach 202</w:t>
            </w:r>
            <w:r w:rsidR="007645F4">
              <w:rPr>
                <w:sz w:val="14"/>
                <w:szCs w:val="14"/>
              </w:rPr>
              <w:t>5 m</w:t>
            </w:r>
            <w:r w:rsidRPr="00B7101B">
              <w:rPr>
                <w:sz w:val="14"/>
                <w:szCs w:val="14"/>
              </w:rPr>
              <w:t>emberships by 12/1/2</w:t>
            </w:r>
            <w:r>
              <w:rPr>
                <w:sz w:val="14"/>
                <w:szCs w:val="14"/>
              </w:rPr>
              <w:t>4</w:t>
            </w:r>
            <w:r w:rsidRPr="00B7101B">
              <w:rPr>
                <w:sz w:val="14"/>
                <w:szCs w:val="14"/>
              </w:rPr>
              <w:t>, add 5 points per coach 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39E3" w14:textId="77777777" w:rsidR="00684E47" w:rsidRPr="007D2437" w:rsidRDefault="00684E47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bookmarkEnd w:id="0"/>
      <w:tr w:rsidR="007645F4" w:rsidRPr="007D2437" w14:paraId="3F9D6500" w14:textId="77777777" w:rsidTr="004036B9">
        <w:trPr>
          <w:trHeight w:hRule="exact" w:val="245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64EA8733" w14:textId="1F7AAE5E" w:rsidR="007645F4" w:rsidRDefault="007645F4" w:rsidP="00684E47">
            <w:pPr>
              <w:spacing w:line="160" w:lineRule="exac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COMMUNITY ENGAGEMENT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32F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8883BE2" w14:textId="63F99AC5" w:rsidR="007645F4" w:rsidRPr="00B7101B" w:rsidRDefault="007645F4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B7101B">
              <w:rPr>
                <w:sz w:val="14"/>
                <w:szCs w:val="14"/>
              </w:rPr>
              <w:t>If your club renewed all full-time coach 202</w:t>
            </w:r>
            <w:r>
              <w:rPr>
                <w:sz w:val="14"/>
                <w:szCs w:val="14"/>
              </w:rPr>
              <w:t>5</w:t>
            </w:r>
            <w:r w:rsidRPr="00B7101B">
              <w:rPr>
                <w:sz w:val="14"/>
                <w:szCs w:val="14"/>
              </w:rPr>
              <w:t xml:space="preserve"> memberships by 12/15/2</w:t>
            </w:r>
            <w:r>
              <w:rPr>
                <w:sz w:val="14"/>
                <w:szCs w:val="14"/>
              </w:rPr>
              <w:t>4</w:t>
            </w:r>
            <w:r w:rsidRPr="00B7101B">
              <w:rPr>
                <w:sz w:val="14"/>
                <w:szCs w:val="14"/>
              </w:rPr>
              <w:t>, add 1 point per coach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D5B" w14:textId="77777777" w:rsidR="007645F4" w:rsidRPr="007D2437" w:rsidRDefault="007645F4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7645F4" w:rsidRPr="007D2437" w14:paraId="2F9B84AC" w14:textId="77777777" w:rsidTr="004036B9">
        <w:trPr>
          <w:trHeight w:hRule="exact" w:val="245"/>
        </w:trPr>
        <w:tc>
          <w:tcPr>
            <w:tcW w:w="6688" w:type="dxa"/>
            <w:tcBorders>
              <w:left w:val="single" w:sz="7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68D2D93" w14:textId="0C10B12F" w:rsidR="007645F4" w:rsidRPr="007645F4" w:rsidRDefault="007645F4" w:rsidP="007645F4">
            <w:pPr>
              <w:spacing w:line="160" w:lineRule="exact"/>
              <w:rPr>
                <w:sz w:val="14"/>
                <w:szCs w:val="14"/>
              </w:rPr>
            </w:pPr>
            <w:r w:rsidRPr="007645F4">
              <w:rPr>
                <w:sz w:val="14"/>
                <w:szCs w:val="14"/>
              </w:rPr>
              <w:t>% Swimmers who participated in a team endorsed public service event (swim-a-thon, food drive, walk/run, etc.)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74A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E968624" w14:textId="3D259978" w:rsidR="007645F4" w:rsidRPr="00A1023E" w:rsidRDefault="007645F4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A1023E">
              <w:rPr>
                <w:sz w:val="14"/>
                <w:szCs w:val="14"/>
              </w:rPr>
              <w:t xml:space="preserve">If your club reimbursed or paid for Officials’ 2025 USA Swimming membership fees, add 5 points per Official.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80E" w14:textId="77777777" w:rsidR="007645F4" w:rsidRPr="007D2437" w:rsidRDefault="007645F4" w:rsidP="00684E47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7645F4" w:rsidRPr="007D2437" w14:paraId="299ED222" w14:textId="77777777" w:rsidTr="00776D15">
        <w:trPr>
          <w:trHeight w:val="189"/>
        </w:trPr>
        <w:tc>
          <w:tcPr>
            <w:tcW w:w="66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3D377FA3" w14:textId="3C85F829" w:rsidR="007645F4" w:rsidRPr="00776D15" w:rsidRDefault="007645F4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</w:t>
            </w:r>
            <w:r>
              <w:rPr>
                <w:sz w:val="14"/>
                <w:szCs w:val="14"/>
              </w:rPr>
              <w:t>O</w:t>
            </w:r>
            <w:r w:rsidRPr="007D2437">
              <w:rPr>
                <w:sz w:val="14"/>
                <w:szCs w:val="14"/>
              </w:rPr>
              <w:t>utreach memberships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BA1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AB5CA0B" w14:textId="74C367C6" w:rsidR="007645F4" w:rsidRPr="00A1023E" w:rsidRDefault="007645F4" w:rsidP="00684E47">
            <w:pPr>
              <w:spacing w:line="160" w:lineRule="exact"/>
              <w:ind w:left="2"/>
              <w:rPr>
                <w:sz w:val="14"/>
                <w:szCs w:val="14"/>
              </w:rPr>
            </w:pPr>
            <w:r w:rsidRPr="00A1023E">
              <w:rPr>
                <w:sz w:val="14"/>
                <w:szCs w:val="14"/>
              </w:rPr>
              <w:t>If you named an NCS Club Athlete representative, add 5 points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4D3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  <w:p w14:paraId="3B14D792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</w:tr>
      <w:tr w:rsidR="007645F4" w:rsidRPr="007D2437" w14:paraId="78C526A8" w14:textId="77777777" w:rsidTr="007645F4">
        <w:trPr>
          <w:trHeight w:val="288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78325810" w14:textId="35D1D594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</w:t>
            </w:r>
            <w:r>
              <w:rPr>
                <w:sz w:val="14"/>
                <w:szCs w:val="14"/>
              </w:rPr>
              <w:t>O</w:t>
            </w:r>
            <w:r w:rsidRPr="007D2437">
              <w:rPr>
                <w:sz w:val="14"/>
                <w:szCs w:val="14"/>
              </w:rPr>
              <w:t>utreach members who participated in an NCS sanctioned meet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88C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76BAB7" w14:textId="4A140A18" w:rsidR="007645F4" w:rsidRPr="00E86F11" w:rsidRDefault="007645F4" w:rsidP="00684E47">
            <w:pPr>
              <w:spacing w:line="160" w:lineRule="exact"/>
              <w:ind w:left="2"/>
              <w:rPr>
                <w:sz w:val="14"/>
                <w:szCs w:val="14"/>
                <w:highlight w:val="yellow"/>
              </w:rPr>
            </w:pPr>
            <w:r w:rsidRPr="00E86F11">
              <w:rPr>
                <w:sz w:val="14"/>
                <w:szCs w:val="14"/>
                <w:highlight w:val="yellow"/>
              </w:rPr>
              <w:t xml:space="preserve">If a </w:t>
            </w:r>
            <w:r w:rsidR="000E530E">
              <w:rPr>
                <w:sz w:val="14"/>
                <w:szCs w:val="14"/>
                <w:highlight w:val="yellow"/>
              </w:rPr>
              <w:t xml:space="preserve">coach, athlete, official, or parent from </w:t>
            </w:r>
            <w:r w:rsidRPr="00E86F11">
              <w:rPr>
                <w:sz w:val="14"/>
                <w:szCs w:val="14"/>
                <w:highlight w:val="yellow"/>
              </w:rPr>
              <w:t>your club serves as an NCS Board of Directors of NCS committee member, add 25 points per person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FBC" w14:textId="5A6F7AD1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</w:tr>
      <w:tr w:rsidR="007645F4" w:rsidRPr="007D2437" w14:paraId="0B4B6198" w14:textId="77777777" w:rsidTr="007645F4">
        <w:trPr>
          <w:trHeight w:val="216"/>
        </w:trPr>
        <w:tc>
          <w:tcPr>
            <w:tcW w:w="668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4DF3CB97" w14:textId="3CA48520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  <w:r w:rsidRPr="007D2437">
              <w:rPr>
                <w:sz w:val="14"/>
                <w:szCs w:val="14"/>
              </w:rPr>
              <w:t xml:space="preserve"># Swimmers who were named </w:t>
            </w:r>
            <w:r>
              <w:rPr>
                <w:sz w:val="14"/>
                <w:szCs w:val="14"/>
              </w:rPr>
              <w:t xml:space="preserve">in 9/2024 </w:t>
            </w:r>
            <w:r w:rsidRPr="007D2437">
              <w:rPr>
                <w:sz w:val="14"/>
                <w:szCs w:val="14"/>
              </w:rPr>
              <w:t>as USA Swimming Scholastic All-American</w:t>
            </w:r>
            <w:r>
              <w:rPr>
                <w:sz w:val="14"/>
                <w:szCs w:val="14"/>
              </w:rPr>
              <w:t xml:space="preserve">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78F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B69" w14:textId="79B366E8" w:rsidR="007645F4" w:rsidRPr="00B7101B" w:rsidRDefault="007645F4" w:rsidP="007645F4">
            <w:pPr>
              <w:spacing w:line="160" w:lineRule="exact"/>
              <w:ind w:left="2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967" w14:textId="77777777" w:rsidR="007645F4" w:rsidRPr="007D2437" w:rsidRDefault="007645F4" w:rsidP="00684E47">
            <w:pPr>
              <w:spacing w:line="160" w:lineRule="exact"/>
              <w:rPr>
                <w:sz w:val="14"/>
                <w:szCs w:val="14"/>
              </w:rPr>
            </w:pPr>
          </w:p>
        </w:tc>
      </w:tr>
    </w:tbl>
    <w:p w14:paraId="1B799A81" w14:textId="76F32372" w:rsidR="00AA0DDD" w:rsidRPr="00AA0DDD" w:rsidRDefault="00AA0DDD" w:rsidP="00F53BD6">
      <w:pPr>
        <w:tabs>
          <w:tab w:val="left" w:pos="1212"/>
        </w:tabs>
        <w:rPr>
          <w:sz w:val="14"/>
          <w:szCs w:val="14"/>
        </w:rPr>
      </w:pPr>
    </w:p>
    <w:sectPr w:rsidR="00AA0DDD" w:rsidRPr="00AA0DDD" w:rsidSect="000850D0">
      <w:pgSz w:w="15840" w:h="12240" w:orient="landscape"/>
      <w:pgMar w:top="90" w:right="1440" w:bottom="9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1D1F" w14:textId="77777777" w:rsidR="0032614E" w:rsidRDefault="0032614E" w:rsidP="0026064B">
      <w:pPr>
        <w:spacing w:after="0" w:line="240" w:lineRule="auto"/>
      </w:pPr>
      <w:r>
        <w:separator/>
      </w:r>
    </w:p>
  </w:endnote>
  <w:endnote w:type="continuationSeparator" w:id="0">
    <w:p w14:paraId="2B143EAD" w14:textId="77777777" w:rsidR="0032614E" w:rsidRDefault="0032614E" w:rsidP="0026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3F5A" w14:textId="77777777" w:rsidR="0032614E" w:rsidRDefault="0032614E" w:rsidP="0026064B">
      <w:pPr>
        <w:spacing w:after="0" w:line="240" w:lineRule="auto"/>
      </w:pPr>
      <w:r>
        <w:separator/>
      </w:r>
    </w:p>
  </w:footnote>
  <w:footnote w:type="continuationSeparator" w:id="0">
    <w:p w14:paraId="36A713AC" w14:textId="77777777" w:rsidR="0032614E" w:rsidRDefault="0032614E" w:rsidP="0026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07507"/>
    <w:multiLevelType w:val="multilevel"/>
    <w:tmpl w:val="B46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6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03"/>
    <w:rsid w:val="00051BC0"/>
    <w:rsid w:val="000743BA"/>
    <w:rsid w:val="000850D0"/>
    <w:rsid w:val="000E530E"/>
    <w:rsid w:val="000E5858"/>
    <w:rsid w:val="00102C9B"/>
    <w:rsid w:val="001101B8"/>
    <w:rsid w:val="0013557A"/>
    <w:rsid w:val="00136F52"/>
    <w:rsid w:val="00155DF7"/>
    <w:rsid w:val="001C0467"/>
    <w:rsid w:val="001C6675"/>
    <w:rsid w:val="0025263C"/>
    <w:rsid w:val="0025441E"/>
    <w:rsid w:val="0026064B"/>
    <w:rsid w:val="002846DD"/>
    <w:rsid w:val="002A6B44"/>
    <w:rsid w:val="002E4190"/>
    <w:rsid w:val="003070EB"/>
    <w:rsid w:val="0032614E"/>
    <w:rsid w:val="003533DA"/>
    <w:rsid w:val="00357306"/>
    <w:rsid w:val="003755EC"/>
    <w:rsid w:val="00390BD4"/>
    <w:rsid w:val="003D2517"/>
    <w:rsid w:val="003D79A4"/>
    <w:rsid w:val="003E0E38"/>
    <w:rsid w:val="003E5D52"/>
    <w:rsid w:val="00440C8A"/>
    <w:rsid w:val="004420E5"/>
    <w:rsid w:val="004A2CB8"/>
    <w:rsid w:val="004B08E2"/>
    <w:rsid w:val="004C5871"/>
    <w:rsid w:val="004C7816"/>
    <w:rsid w:val="004F554C"/>
    <w:rsid w:val="004F7E44"/>
    <w:rsid w:val="00532AD8"/>
    <w:rsid w:val="00554137"/>
    <w:rsid w:val="00597676"/>
    <w:rsid w:val="005D7CBD"/>
    <w:rsid w:val="006118DF"/>
    <w:rsid w:val="00625FA8"/>
    <w:rsid w:val="00635CD9"/>
    <w:rsid w:val="0063686C"/>
    <w:rsid w:val="00666537"/>
    <w:rsid w:val="00672D5C"/>
    <w:rsid w:val="00684E47"/>
    <w:rsid w:val="00687DB3"/>
    <w:rsid w:val="007005AC"/>
    <w:rsid w:val="00703403"/>
    <w:rsid w:val="007329D6"/>
    <w:rsid w:val="0075728B"/>
    <w:rsid w:val="007645F4"/>
    <w:rsid w:val="00776D15"/>
    <w:rsid w:val="007D2437"/>
    <w:rsid w:val="00803E11"/>
    <w:rsid w:val="008472C2"/>
    <w:rsid w:val="008627A8"/>
    <w:rsid w:val="00885123"/>
    <w:rsid w:val="00886544"/>
    <w:rsid w:val="008949C3"/>
    <w:rsid w:val="00912AFE"/>
    <w:rsid w:val="00972E3D"/>
    <w:rsid w:val="00A1023E"/>
    <w:rsid w:val="00A10814"/>
    <w:rsid w:val="00A10EC2"/>
    <w:rsid w:val="00A17F6B"/>
    <w:rsid w:val="00A63B41"/>
    <w:rsid w:val="00A82C61"/>
    <w:rsid w:val="00AA0DDD"/>
    <w:rsid w:val="00AF65DE"/>
    <w:rsid w:val="00B0752F"/>
    <w:rsid w:val="00B229FA"/>
    <w:rsid w:val="00B7101B"/>
    <w:rsid w:val="00B857CE"/>
    <w:rsid w:val="00BB551F"/>
    <w:rsid w:val="00BB6BF2"/>
    <w:rsid w:val="00C32B74"/>
    <w:rsid w:val="00C561D2"/>
    <w:rsid w:val="00C9071C"/>
    <w:rsid w:val="00CA0A90"/>
    <w:rsid w:val="00CC04A0"/>
    <w:rsid w:val="00CE5B76"/>
    <w:rsid w:val="00D36065"/>
    <w:rsid w:val="00D77176"/>
    <w:rsid w:val="00DB5DFD"/>
    <w:rsid w:val="00DC4528"/>
    <w:rsid w:val="00E3102B"/>
    <w:rsid w:val="00E64858"/>
    <w:rsid w:val="00E77CDA"/>
    <w:rsid w:val="00E86F11"/>
    <w:rsid w:val="00EB34B2"/>
    <w:rsid w:val="00EF01A2"/>
    <w:rsid w:val="00F0512C"/>
    <w:rsid w:val="00F53BD6"/>
    <w:rsid w:val="00F87DE3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9637D"/>
  <w15:docId w15:val="{516450BA-455A-483F-BB42-53C02C1E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6B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4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4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66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OLACK David (EP/PE)</dc:creator>
  <cp:lastModifiedBy>Trish Martin</cp:lastModifiedBy>
  <cp:revision>7</cp:revision>
  <cp:lastPrinted>2017-10-31T02:25:00Z</cp:lastPrinted>
  <dcterms:created xsi:type="dcterms:W3CDTF">2025-06-12T16:55:00Z</dcterms:created>
  <dcterms:modified xsi:type="dcterms:W3CDTF">2025-06-12T17:01:00Z</dcterms:modified>
</cp:coreProperties>
</file>