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AB8DF" w14:textId="77777777" w:rsidR="00975E65" w:rsidRPr="004A4D38" w:rsidRDefault="00975E65" w:rsidP="00EF2FE4">
      <w:pPr>
        <w:widowControl w:val="0"/>
        <w:tabs>
          <w:tab w:val="left" w:pos="1800"/>
        </w:tabs>
        <w:autoSpaceDE w:val="0"/>
        <w:autoSpaceDN w:val="0"/>
        <w:adjustRightInd w:val="0"/>
        <w:spacing w:after="0"/>
        <w:ind w:left="1800" w:hanging="1800"/>
        <w:jc w:val="center"/>
        <w:rPr>
          <w:rFonts w:asciiTheme="minorHAnsi" w:hAnsiTheme="minorHAnsi" w:cstheme="minorHAnsi"/>
          <w:sz w:val="22"/>
          <w:szCs w:val="22"/>
        </w:rPr>
      </w:pPr>
      <w:r w:rsidRPr="004A4D38">
        <w:rPr>
          <w:rFonts w:asciiTheme="minorHAnsi" w:hAnsiTheme="minorHAnsi" w:cstheme="minorHAnsi"/>
          <w:sz w:val="22"/>
          <w:szCs w:val="22"/>
        </w:rPr>
        <w:t xml:space="preserve">To be Considered by the </w:t>
      </w:r>
    </w:p>
    <w:p w14:paraId="43234204" w14:textId="77777777" w:rsidR="00975E65" w:rsidRPr="004A4D38" w:rsidRDefault="00975E65" w:rsidP="00EF2FE4">
      <w:pPr>
        <w:widowControl w:val="0"/>
        <w:tabs>
          <w:tab w:val="left" w:pos="1800"/>
        </w:tabs>
        <w:autoSpaceDE w:val="0"/>
        <w:autoSpaceDN w:val="0"/>
        <w:adjustRightInd w:val="0"/>
        <w:spacing w:after="0"/>
        <w:ind w:left="1800" w:hanging="1800"/>
        <w:jc w:val="center"/>
        <w:rPr>
          <w:rFonts w:asciiTheme="minorHAnsi" w:hAnsiTheme="minorHAnsi" w:cstheme="minorHAnsi"/>
          <w:sz w:val="22"/>
          <w:szCs w:val="22"/>
        </w:rPr>
      </w:pPr>
      <w:r w:rsidRPr="004A4D38">
        <w:rPr>
          <w:rFonts w:asciiTheme="minorHAnsi" w:hAnsiTheme="minorHAnsi" w:cstheme="minorHAnsi"/>
          <w:sz w:val="22"/>
          <w:szCs w:val="22"/>
        </w:rPr>
        <w:t>House of Delegates</w:t>
      </w:r>
    </w:p>
    <w:p w14:paraId="3AA868CC" w14:textId="637FC1B2" w:rsidR="00975E65" w:rsidRPr="004A4D38" w:rsidRDefault="006F40D5" w:rsidP="00EF2FE4">
      <w:pPr>
        <w:widowControl w:val="0"/>
        <w:tabs>
          <w:tab w:val="left" w:pos="1800"/>
        </w:tabs>
        <w:autoSpaceDE w:val="0"/>
        <w:autoSpaceDN w:val="0"/>
        <w:adjustRightInd w:val="0"/>
        <w:spacing w:after="0"/>
        <w:ind w:left="1800" w:hanging="180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4A4D38">
        <w:rPr>
          <w:rFonts w:asciiTheme="minorHAnsi" w:hAnsiTheme="minorHAnsi" w:cstheme="minorHAnsi"/>
          <w:i/>
          <w:sz w:val="22"/>
          <w:szCs w:val="22"/>
        </w:rPr>
        <w:t>Fall</w:t>
      </w:r>
      <w:r w:rsidR="00406C3B" w:rsidRPr="004A4D38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F97D6A" w:rsidRPr="004A4D38">
        <w:rPr>
          <w:rFonts w:asciiTheme="minorHAnsi" w:hAnsiTheme="minorHAnsi" w:cstheme="minorHAnsi"/>
          <w:i/>
          <w:sz w:val="22"/>
          <w:szCs w:val="22"/>
        </w:rPr>
        <w:t>202</w:t>
      </w:r>
      <w:r w:rsidR="009150D8">
        <w:rPr>
          <w:rFonts w:asciiTheme="minorHAnsi" w:hAnsiTheme="minorHAnsi" w:cstheme="minorHAnsi"/>
          <w:i/>
          <w:sz w:val="22"/>
          <w:szCs w:val="22"/>
        </w:rPr>
        <w:t>5</w:t>
      </w:r>
    </w:p>
    <w:p w14:paraId="69C92FAD" w14:textId="77777777" w:rsidR="00975E65" w:rsidRPr="004A4D38" w:rsidRDefault="00975E65" w:rsidP="00EF2FE4">
      <w:pPr>
        <w:widowControl w:val="0"/>
        <w:tabs>
          <w:tab w:val="left" w:pos="1800"/>
        </w:tabs>
        <w:autoSpaceDE w:val="0"/>
        <w:autoSpaceDN w:val="0"/>
        <w:adjustRightInd w:val="0"/>
        <w:spacing w:after="0"/>
        <w:ind w:left="1800" w:hanging="1800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6636EA52" w14:textId="4103AA76" w:rsidR="00975E65" w:rsidRPr="004A4D38" w:rsidRDefault="007253A3" w:rsidP="00EF2FE4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99"/>
        <w:tabs>
          <w:tab w:val="left" w:pos="1800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4A4D38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CBD363" wp14:editId="1EB280CB">
                <wp:simplePos x="0" y="0"/>
                <wp:positionH relativeFrom="column">
                  <wp:posOffset>-114300</wp:posOffset>
                </wp:positionH>
                <wp:positionV relativeFrom="paragraph">
                  <wp:posOffset>142875</wp:posOffset>
                </wp:positionV>
                <wp:extent cx="800100" cy="228600"/>
                <wp:effectExtent l="9525" t="11430" r="9525" b="7620"/>
                <wp:wrapNone/>
                <wp:docPr id="1204038216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3503A2" id="Oval 2" o:spid="_x0000_s1026" style="position:absolute;margin-left:-9pt;margin-top:11.25pt;width:63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r6fDgIAACgEAAAOAAAAZHJzL2Uyb0RvYy54bWysU1GP0zAMfkfiP0R5Z92q7dhV606nHUNI&#10;B4d08AOyNG0j0jg42brx63HSbreDN0QeIju2P9ufndXdsTPsoNBrsCWfTaacKSuh0rYp+fdv23dL&#10;znwQthIGrCr5SXl+t377ZtW7QuXQgqkUMgKxvuhdydsQXJFlXraqE34CTlky1oCdCKRik1UoekLv&#10;TJZPpzdZD1g5BKm8p9eHwcjXCb+ulQxPde1VYKbkVFtIN6Z7F+9svRJFg8K1Wo5liH+oohPaUtIL&#10;1IMIgu1R/wXVaYngoQ4TCV0Gda2lSj1QN7PpH908t8Kp1AuR492FJv//YOWXw7P7irF07x5B/vDM&#10;wqYVtlH3iNC3SlSUbhaJynrni0tAVDyFsl3/GSoardgHSBwca+wiIHXHjonq04VqdQxM0uNySu3S&#10;QCSZ8nx5Q3LMIIpzsEMfPiroWBRKrozRzkcyRCEOjz4M3mevVD8YXW21MUnBZrcxyA6CBr9NZ4g1&#10;rhXD6zmjH1xTdn+NYSzrS367yBcp9JVtDBqRpvGMDbxyQ9jbKu1YJPLDKAehzSBTw8aOzEYy4976&#10;YgfViYhFGNaVvhcJLeAvznpa1ZL7n3uBijPzydJwbmfzedztpMwX73NS8Nqyu7YIKwmq5IGzQdyE&#10;4T/sHeqmpUyz1K6FexporRPTL1WNxdI6JsLGrxP3/VpPXi8ffP0bAAD//wMAUEsDBBQABgAIAAAA&#10;IQCW6RoC3gAAAAkBAAAPAAAAZHJzL2Rvd25yZXYueG1sTI9PS8NAEMXvgt9hGcFbu0kkNaSZFBGk&#10;goi02vs2mfxrdjZmt2389m5OenzzHm9+L9tMuhcXGm1rGCFcBiCIC1O2XCN8fb4sEhDWKS5Vb5gQ&#10;fsjCJr+9yVRamivv6LJ3tfAlbFOF0Dg3pFLaoiGt7NIMxN6rzKiV83KsZTmqqy/XvYyCYCW1atl/&#10;aNRAzw0Vp/1ZI7w/VlH40B0q6j5W3Xf9xtvXwxbx/m56WoNwNLm/MMz4Hh1yz3Q0Zy6t6BEWYeK3&#10;OIQoikHMgWA+HBHiJAaZZ/L/gvwXAAD//wMAUEsBAi0AFAAGAAgAAAAhALaDOJL+AAAA4QEAABMA&#10;AAAAAAAAAAAAAAAAAAAAAFtDb250ZW50X1R5cGVzXS54bWxQSwECLQAUAAYACAAAACEAOP0h/9YA&#10;AACUAQAACwAAAAAAAAAAAAAAAAAvAQAAX3JlbHMvLnJlbHNQSwECLQAUAAYACAAAACEAqla+nw4C&#10;AAAoBAAADgAAAAAAAAAAAAAAAAAuAgAAZHJzL2Uyb0RvYy54bWxQSwECLQAUAAYACAAAACEAluka&#10;At4AAAAJAQAADwAAAAAAAAAAAAAAAABoBAAAZHJzL2Rvd25yZXYueG1sUEsFBgAAAAAEAAQA8wAA&#10;AHMFAAAAAA==&#10;">
                <v:fill opacity="0"/>
              </v:oval>
            </w:pict>
          </mc:Fallback>
        </mc:AlternateContent>
      </w:r>
      <w:r w:rsidR="00975E65" w:rsidRPr="004A4D38">
        <w:rPr>
          <w:rFonts w:asciiTheme="minorHAnsi" w:hAnsiTheme="minorHAnsi" w:cstheme="minorHAnsi"/>
          <w:sz w:val="22"/>
          <w:szCs w:val="22"/>
        </w:rPr>
        <w:t xml:space="preserve">R-xx  </w:t>
      </w:r>
    </w:p>
    <w:p w14:paraId="63C829E6" w14:textId="77777777" w:rsidR="00975E65" w:rsidRPr="004A4D38" w:rsidRDefault="00975E65" w:rsidP="00EF2FE4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99"/>
        <w:tabs>
          <w:tab w:val="left" w:pos="1800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4A4D38">
        <w:rPr>
          <w:rFonts w:asciiTheme="minorHAnsi" w:hAnsiTheme="minorHAnsi" w:cstheme="minorHAnsi"/>
          <w:b/>
          <w:bCs/>
          <w:sz w:val="22"/>
          <w:szCs w:val="22"/>
        </w:rPr>
        <w:t xml:space="preserve">ACTION:   </w:t>
      </w:r>
      <w:r w:rsidRPr="004A4D38">
        <w:rPr>
          <w:rFonts w:asciiTheme="minorHAnsi" w:hAnsiTheme="minorHAnsi" w:cstheme="minorHAnsi"/>
          <w:sz w:val="22"/>
          <w:szCs w:val="22"/>
        </w:rPr>
        <w:t>Adopted     Defeated     Adopted/Amended     Tabled      Postponed     Pulled</w:t>
      </w:r>
    </w:p>
    <w:p w14:paraId="10FC3BCB" w14:textId="77777777" w:rsidR="00975E65" w:rsidRPr="004A4D38" w:rsidRDefault="00975E65" w:rsidP="00EF2FE4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99"/>
        <w:tabs>
          <w:tab w:val="left" w:pos="1800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378E890D" w14:textId="77777777" w:rsidR="00975E65" w:rsidRPr="004A4D38" w:rsidRDefault="00975E65" w:rsidP="00EF2FE4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99"/>
        <w:tabs>
          <w:tab w:val="left" w:pos="1800"/>
        </w:tabs>
        <w:autoSpaceDE w:val="0"/>
        <w:autoSpaceDN w:val="0"/>
        <w:adjustRightInd w:val="0"/>
        <w:spacing w:after="0"/>
        <w:ind w:left="1800" w:hanging="1800"/>
        <w:jc w:val="both"/>
        <w:rPr>
          <w:rFonts w:asciiTheme="minorHAnsi" w:hAnsiTheme="minorHAnsi" w:cstheme="minorHAnsi"/>
          <w:sz w:val="22"/>
          <w:szCs w:val="22"/>
        </w:rPr>
      </w:pPr>
      <w:r w:rsidRPr="004A4D38">
        <w:rPr>
          <w:rFonts w:asciiTheme="minorHAnsi" w:hAnsiTheme="minorHAnsi" w:cstheme="minorHAnsi"/>
          <w:sz w:val="22"/>
          <w:szCs w:val="22"/>
        </w:rPr>
        <w:t>Summary:</w:t>
      </w:r>
      <w:r w:rsidRPr="004A4D38">
        <w:rPr>
          <w:rFonts w:asciiTheme="minorHAnsi" w:hAnsiTheme="minorHAnsi" w:cstheme="minorHAnsi"/>
          <w:sz w:val="22"/>
          <w:szCs w:val="22"/>
        </w:rPr>
        <w:tab/>
        <w:t>(Include Summary of change)</w:t>
      </w:r>
    </w:p>
    <w:p w14:paraId="722C9B4D" w14:textId="77777777" w:rsidR="00975E65" w:rsidRPr="004A4D38" w:rsidRDefault="00975E65" w:rsidP="00EF2FE4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99"/>
        <w:tabs>
          <w:tab w:val="left" w:pos="1800"/>
        </w:tabs>
        <w:autoSpaceDE w:val="0"/>
        <w:autoSpaceDN w:val="0"/>
        <w:adjustRightInd w:val="0"/>
        <w:spacing w:after="0"/>
        <w:ind w:left="1800" w:hanging="1800"/>
        <w:jc w:val="both"/>
        <w:rPr>
          <w:rFonts w:asciiTheme="minorHAnsi" w:hAnsiTheme="minorHAnsi" w:cstheme="minorHAnsi"/>
          <w:sz w:val="22"/>
          <w:szCs w:val="22"/>
        </w:rPr>
      </w:pPr>
      <w:r w:rsidRPr="004A4D38">
        <w:rPr>
          <w:rFonts w:asciiTheme="minorHAnsi" w:hAnsiTheme="minorHAnsi" w:cstheme="minorHAnsi"/>
          <w:sz w:val="22"/>
          <w:szCs w:val="22"/>
        </w:rPr>
        <w:t>Rationale:</w:t>
      </w:r>
      <w:r w:rsidRPr="004A4D38">
        <w:rPr>
          <w:rFonts w:asciiTheme="minorHAnsi" w:hAnsiTheme="minorHAnsi" w:cstheme="minorHAnsi"/>
          <w:sz w:val="22"/>
          <w:szCs w:val="22"/>
        </w:rPr>
        <w:tab/>
        <w:t>(Include reason or rational for change)</w:t>
      </w:r>
    </w:p>
    <w:p w14:paraId="344EC22C" w14:textId="77777777" w:rsidR="00975E65" w:rsidRPr="004A4D38" w:rsidRDefault="00975E65" w:rsidP="00EF2FE4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99"/>
        <w:tabs>
          <w:tab w:val="left" w:pos="1800"/>
        </w:tabs>
        <w:autoSpaceDE w:val="0"/>
        <w:autoSpaceDN w:val="0"/>
        <w:adjustRightInd w:val="0"/>
        <w:spacing w:after="0"/>
        <w:ind w:left="1800" w:hanging="1800"/>
        <w:jc w:val="both"/>
        <w:rPr>
          <w:rFonts w:asciiTheme="minorHAnsi" w:hAnsiTheme="minorHAnsi" w:cstheme="minorHAnsi"/>
          <w:sz w:val="22"/>
          <w:szCs w:val="22"/>
        </w:rPr>
      </w:pPr>
      <w:r w:rsidRPr="004A4D38">
        <w:rPr>
          <w:rFonts w:asciiTheme="minorHAnsi" w:hAnsiTheme="minorHAnsi" w:cstheme="minorHAnsi"/>
          <w:sz w:val="22"/>
          <w:szCs w:val="22"/>
        </w:rPr>
        <w:t>Submitted by:</w:t>
      </w:r>
      <w:r w:rsidRPr="004A4D38">
        <w:rPr>
          <w:rFonts w:asciiTheme="minorHAnsi" w:hAnsiTheme="minorHAnsi" w:cstheme="minorHAnsi"/>
          <w:sz w:val="22"/>
          <w:szCs w:val="22"/>
        </w:rPr>
        <w:tab/>
        <w:t>(Include name or group)</w:t>
      </w:r>
    </w:p>
    <w:p w14:paraId="49354DC6" w14:textId="3D522877" w:rsidR="00975E65" w:rsidRPr="004A4D38" w:rsidRDefault="00975E65" w:rsidP="00EF2FE4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99"/>
        <w:tabs>
          <w:tab w:val="left" w:pos="1800"/>
        </w:tabs>
        <w:autoSpaceDE w:val="0"/>
        <w:autoSpaceDN w:val="0"/>
        <w:adjustRightInd w:val="0"/>
        <w:spacing w:after="0"/>
        <w:ind w:left="1800" w:hanging="1800"/>
        <w:jc w:val="both"/>
        <w:rPr>
          <w:rFonts w:asciiTheme="minorHAnsi" w:hAnsiTheme="minorHAnsi" w:cstheme="minorHAnsi"/>
          <w:sz w:val="22"/>
          <w:szCs w:val="22"/>
        </w:rPr>
      </w:pPr>
      <w:r w:rsidRPr="004A4D38">
        <w:rPr>
          <w:rFonts w:asciiTheme="minorHAnsi" w:hAnsiTheme="minorHAnsi" w:cstheme="minorHAnsi"/>
          <w:sz w:val="22"/>
          <w:szCs w:val="22"/>
        </w:rPr>
        <w:t xml:space="preserve">Effective Date:    </w:t>
      </w:r>
      <w:r w:rsidRPr="004A4D38">
        <w:rPr>
          <w:rFonts w:asciiTheme="minorHAnsi" w:hAnsiTheme="minorHAnsi" w:cstheme="minorHAnsi"/>
          <w:sz w:val="22"/>
          <w:szCs w:val="22"/>
        </w:rPr>
        <w:tab/>
        <w:t>(Include recommended date for implementation: Immediate, Fall, Spring, etc</w:t>
      </w:r>
      <w:r w:rsidR="003D572B" w:rsidRPr="004A4D38">
        <w:rPr>
          <w:rFonts w:asciiTheme="minorHAnsi" w:hAnsiTheme="minorHAnsi" w:cstheme="minorHAnsi"/>
          <w:sz w:val="22"/>
          <w:szCs w:val="22"/>
        </w:rPr>
        <w:t>.</w:t>
      </w:r>
      <w:r w:rsidRPr="004A4D38">
        <w:rPr>
          <w:rFonts w:asciiTheme="minorHAnsi" w:hAnsiTheme="minorHAnsi" w:cstheme="minorHAnsi"/>
          <w:sz w:val="22"/>
          <w:szCs w:val="22"/>
        </w:rPr>
        <w:t>)</w:t>
      </w:r>
    </w:p>
    <w:p w14:paraId="1CF5733B" w14:textId="77777777" w:rsidR="00975E65" w:rsidRPr="004A4D38" w:rsidRDefault="00975E65" w:rsidP="00EF2FE4">
      <w:pPr>
        <w:widowControl w:val="0"/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F527128" w14:textId="77777777" w:rsidR="009437EC" w:rsidRDefault="009437EC" w:rsidP="00EF2FE4">
      <w:pPr>
        <w:widowControl w:val="0"/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141CCA6" w14:textId="77777777" w:rsidR="0008481E" w:rsidRPr="004A4D38" w:rsidRDefault="0008481E" w:rsidP="0008481E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sz w:val="22"/>
          <w:szCs w:val="22"/>
        </w:rPr>
      </w:pPr>
    </w:p>
    <w:sectPr w:rsidR="0008481E" w:rsidRPr="004A4D38" w:rsidSect="00EF2FE4">
      <w:pgSz w:w="12240" w:h="15840" w:code="1"/>
      <w:pgMar w:top="1008" w:right="1800" w:bottom="1440" w:left="1800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70A46"/>
    <w:multiLevelType w:val="hybridMultilevel"/>
    <w:tmpl w:val="47C23082"/>
    <w:lvl w:ilvl="0" w:tplc="59D6DD50">
      <w:start w:val="1"/>
      <w:numFmt w:val="upperLetter"/>
      <w:lvlText w:val="%1."/>
      <w:lvlJc w:val="left"/>
      <w:pPr>
        <w:ind w:left="795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5D7C2246"/>
    <w:multiLevelType w:val="hybridMultilevel"/>
    <w:tmpl w:val="7C9CDC10"/>
    <w:lvl w:ilvl="0" w:tplc="BDE0C0EA">
      <w:start w:val="9"/>
      <w:numFmt w:val="upperLetter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61E966BE"/>
    <w:multiLevelType w:val="hybridMultilevel"/>
    <w:tmpl w:val="AEF2FB54"/>
    <w:lvl w:ilvl="0" w:tplc="1BF60950">
      <w:start w:val="1"/>
      <w:numFmt w:val="upp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 w16cid:durableId="1413818481">
    <w:abstractNumId w:val="2"/>
  </w:num>
  <w:num w:numId="2" w16cid:durableId="1679850477">
    <w:abstractNumId w:val="0"/>
  </w:num>
  <w:num w:numId="3" w16cid:durableId="1462109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FE4"/>
    <w:rsid w:val="000714E0"/>
    <w:rsid w:val="0008481E"/>
    <w:rsid w:val="00092DA5"/>
    <w:rsid w:val="000A4D3B"/>
    <w:rsid w:val="00123F76"/>
    <w:rsid w:val="001F4F60"/>
    <w:rsid w:val="0022199D"/>
    <w:rsid w:val="00233AED"/>
    <w:rsid w:val="00295610"/>
    <w:rsid w:val="002E2837"/>
    <w:rsid w:val="0039430A"/>
    <w:rsid w:val="003D572B"/>
    <w:rsid w:val="00406C3B"/>
    <w:rsid w:val="004426D2"/>
    <w:rsid w:val="004A4D38"/>
    <w:rsid w:val="00533540"/>
    <w:rsid w:val="00536A03"/>
    <w:rsid w:val="00563069"/>
    <w:rsid w:val="00581B6A"/>
    <w:rsid w:val="005A259E"/>
    <w:rsid w:val="005E76E2"/>
    <w:rsid w:val="00660962"/>
    <w:rsid w:val="00666B1C"/>
    <w:rsid w:val="006F40D5"/>
    <w:rsid w:val="00715F44"/>
    <w:rsid w:val="007253A3"/>
    <w:rsid w:val="007B55A1"/>
    <w:rsid w:val="007C126D"/>
    <w:rsid w:val="007F715F"/>
    <w:rsid w:val="00896C6C"/>
    <w:rsid w:val="008A427D"/>
    <w:rsid w:val="009150D8"/>
    <w:rsid w:val="009437EC"/>
    <w:rsid w:val="00944B4B"/>
    <w:rsid w:val="00975E65"/>
    <w:rsid w:val="009C733D"/>
    <w:rsid w:val="00AC7004"/>
    <w:rsid w:val="00B21B64"/>
    <w:rsid w:val="00B6655C"/>
    <w:rsid w:val="00BD087C"/>
    <w:rsid w:val="00D908B8"/>
    <w:rsid w:val="00DE1489"/>
    <w:rsid w:val="00E227F4"/>
    <w:rsid w:val="00EB0293"/>
    <w:rsid w:val="00EF2FE4"/>
    <w:rsid w:val="00F9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2081B4"/>
  <w15:docId w15:val="{E35BE4C7-6100-4987-9510-4D2956493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FE4"/>
    <w:pPr>
      <w:spacing w:after="200"/>
    </w:pPr>
    <w:rPr>
      <w:rFonts w:ascii="Cambria" w:hAnsi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D3B"/>
    <w:pPr>
      <w:spacing w:after="0"/>
      <w:ind w:left="720"/>
      <w:contextualSpacing/>
    </w:pPr>
    <w:rPr>
      <w:rFonts w:ascii="Times New Roman" w:eastAsia="SimSun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be Considered by the</vt:lpstr>
    </vt:vector>
  </TitlesOfParts>
  <Company>GlaxoSmithKline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be Considered by the</dc:title>
  <dc:creator>was70678</dc:creator>
  <cp:lastModifiedBy>Lisa Olack</cp:lastModifiedBy>
  <cp:revision>3</cp:revision>
  <dcterms:created xsi:type="dcterms:W3CDTF">2025-01-09T17:26:00Z</dcterms:created>
  <dcterms:modified xsi:type="dcterms:W3CDTF">2025-01-09T17:28:00Z</dcterms:modified>
</cp:coreProperties>
</file>