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2814B" w14:textId="473C00DE" w:rsidR="00926DFC" w:rsidRDefault="001262F3" w:rsidP="002F55EB">
      <w:pPr>
        <w:rPr>
          <w:rFonts w:ascii="Calibri" w:hAnsi="Calibri" w:cs="Arial"/>
          <w:b/>
          <w:sz w:val="44"/>
          <w:szCs w:val="44"/>
        </w:rPr>
      </w:pPr>
      <w:r>
        <w:rPr>
          <w:rFonts w:ascii="Calibri" w:hAnsi="Calibri" w:cs="Arial"/>
          <w:b/>
          <w:noProof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63FA12A6" wp14:editId="60BB89AF">
            <wp:simplePos x="0" y="0"/>
            <wp:positionH relativeFrom="column">
              <wp:posOffset>5676900</wp:posOffset>
            </wp:positionH>
            <wp:positionV relativeFrom="paragraph">
              <wp:posOffset>-32385</wp:posOffset>
            </wp:positionV>
            <wp:extent cx="701039" cy="762000"/>
            <wp:effectExtent l="0" t="0" r="444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1039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6DFC">
        <w:rPr>
          <w:rFonts w:ascii="Calibri" w:hAnsi="Calibri" w:cs="Arial"/>
          <w:b/>
          <w:sz w:val="44"/>
          <w:szCs w:val="44"/>
        </w:rPr>
        <w:t>NORTH CAROLINA SWIMMING</w:t>
      </w:r>
    </w:p>
    <w:p w14:paraId="2D46D178" w14:textId="207CB8A8" w:rsidR="00566548" w:rsidRDefault="00926DFC" w:rsidP="002F55EB">
      <w:pPr>
        <w:rPr>
          <w:rFonts w:ascii="Calibri" w:hAnsi="Calibri" w:cs="Arial"/>
          <w:b/>
          <w:sz w:val="44"/>
          <w:szCs w:val="44"/>
        </w:rPr>
      </w:pPr>
      <w:r>
        <w:rPr>
          <w:rFonts w:ascii="Calibri" w:hAnsi="Calibri" w:cs="Arial"/>
          <w:b/>
          <w:sz w:val="44"/>
          <w:szCs w:val="44"/>
        </w:rPr>
        <w:t>20</w:t>
      </w:r>
      <w:r w:rsidR="00BA43C7">
        <w:rPr>
          <w:rFonts w:ascii="Calibri" w:hAnsi="Calibri" w:cs="Arial"/>
          <w:b/>
          <w:sz w:val="44"/>
          <w:szCs w:val="44"/>
        </w:rPr>
        <w:t>2</w:t>
      </w:r>
      <w:r w:rsidR="00FE644D">
        <w:rPr>
          <w:rFonts w:ascii="Calibri" w:hAnsi="Calibri" w:cs="Arial"/>
          <w:b/>
          <w:sz w:val="44"/>
          <w:szCs w:val="44"/>
        </w:rPr>
        <w:t>3</w:t>
      </w:r>
      <w:r>
        <w:rPr>
          <w:rFonts w:ascii="Calibri" w:hAnsi="Calibri" w:cs="Arial"/>
          <w:b/>
          <w:sz w:val="44"/>
          <w:szCs w:val="44"/>
        </w:rPr>
        <w:t xml:space="preserve"> </w:t>
      </w:r>
      <w:r w:rsidR="00EE1DF9">
        <w:rPr>
          <w:rFonts w:ascii="Calibri" w:hAnsi="Calibri" w:cs="Arial"/>
          <w:b/>
          <w:sz w:val="44"/>
          <w:szCs w:val="44"/>
        </w:rPr>
        <w:t>FALL</w:t>
      </w:r>
      <w:r w:rsidRPr="00926DFC">
        <w:rPr>
          <w:rFonts w:ascii="Calibri" w:hAnsi="Calibri" w:cs="Arial"/>
          <w:b/>
          <w:sz w:val="44"/>
          <w:szCs w:val="44"/>
        </w:rPr>
        <w:t xml:space="preserve"> HOUSE OF DELEGATES</w:t>
      </w:r>
    </w:p>
    <w:p w14:paraId="10DEBD6A" w14:textId="77777777" w:rsidR="00603CA0" w:rsidRPr="005A2263" w:rsidRDefault="00603CA0" w:rsidP="00987723">
      <w:pPr>
        <w:tabs>
          <w:tab w:val="right" w:pos="1260"/>
          <w:tab w:val="right" w:pos="2250"/>
          <w:tab w:val="center" w:pos="2880"/>
          <w:tab w:val="left" w:pos="3420"/>
        </w:tabs>
        <w:ind w:right="2160"/>
        <w:rPr>
          <w:rFonts w:ascii="Calibri" w:hAnsi="Calibri" w:cs="Arial"/>
          <w:sz w:val="16"/>
          <w:szCs w:val="16"/>
        </w:rPr>
      </w:pPr>
    </w:p>
    <w:p w14:paraId="69317DB2" w14:textId="2100D946" w:rsidR="005A2263" w:rsidRDefault="006860F7" w:rsidP="00891AFA">
      <w:pPr>
        <w:rPr>
          <w:rFonts w:ascii="Calibri" w:hAnsi="Calibri" w:cs="Arial"/>
          <w:bCs/>
          <w:i/>
          <w:iCs/>
        </w:rPr>
      </w:pPr>
      <w:r w:rsidRPr="002F55EB">
        <w:rPr>
          <w:rFonts w:ascii="Calibri" w:hAnsi="Calibri" w:cs="Arial"/>
          <w:bCs/>
          <w:i/>
          <w:iCs/>
        </w:rPr>
        <w:t xml:space="preserve">All NCS </w:t>
      </w:r>
      <w:r w:rsidR="00534D30" w:rsidRPr="002F55EB">
        <w:rPr>
          <w:rFonts w:ascii="Calibri" w:hAnsi="Calibri" w:cs="Arial"/>
          <w:bCs/>
          <w:i/>
          <w:iCs/>
        </w:rPr>
        <w:t>Fall</w:t>
      </w:r>
      <w:r w:rsidRPr="002F55EB">
        <w:rPr>
          <w:rFonts w:ascii="Calibri" w:hAnsi="Calibri" w:cs="Arial"/>
          <w:bCs/>
          <w:i/>
          <w:iCs/>
        </w:rPr>
        <w:t xml:space="preserve"> HOD Weekend Meetings will be held </w:t>
      </w:r>
      <w:r w:rsidR="0010546A">
        <w:rPr>
          <w:rFonts w:ascii="Calibri" w:hAnsi="Calibri" w:cs="Arial"/>
          <w:bCs/>
          <w:i/>
          <w:iCs/>
        </w:rPr>
        <w:t xml:space="preserve">at the </w:t>
      </w:r>
      <w:proofErr w:type="spellStart"/>
      <w:r w:rsidR="0010546A">
        <w:rPr>
          <w:rFonts w:ascii="Calibri" w:hAnsi="Calibri" w:cs="Arial"/>
          <w:bCs/>
          <w:i/>
          <w:iCs/>
        </w:rPr>
        <w:t>McKimmon</w:t>
      </w:r>
      <w:proofErr w:type="spellEnd"/>
      <w:r w:rsidR="0010546A">
        <w:rPr>
          <w:rFonts w:ascii="Calibri" w:hAnsi="Calibri" w:cs="Arial"/>
          <w:bCs/>
          <w:i/>
          <w:iCs/>
        </w:rPr>
        <w:t xml:space="preserve"> Cente</w:t>
      </w:r>
      <w:r w:rsidR="00C65A71">
        <w:rPr>
          <w:rFonts w:ascii="Calibri" w:hAnsi="Calibri" w:cs="Arial"/>
          <w:bCs/>
          <w:i/>
          <w:iCs/>
        </w:rPr>
        <w:t xml:space="preserve">r, 1101 Gorman </w:t>
      </w:r>
      <w:proofErr w:type="gramStart"/>
      <w:r w:rsidR="00C65A71">
        <w:rPr>
          <w:rFonts w:ascii="Calibri" w:hAnsi="Calibri" w:cs="Arial"/>
          <w:bCs/>
          <w:i/>
          <w:iCs/>
        </w:rPr>
        <w:t xml:space="preserve">Street, </w:t>
      </w:r>
      <w:r w:rsidR="0010546A">
        <w:rPr>
          <w:rFonts w:ascii="Calibri" w:hAnsi="Calibri" w:cs="Arial"/>
          <w:bCs/>
          <w:i/>
          <w:iCs/>
        </w:rPr>
        <w:t xml:space="preserve"> Raleigh</w:t>
      </w:r>
      <w:proofErr w:type="gramEnd"/>
      <w:r w:rsidR="0010546A">
        <w:rPr>
          <w:rFonts w:ascii="Calibri" w:hAnsi="Calibri" w:cs="Arial"/>
          <w:bCs/>
          <w:i/>
          <w:iCs/>
        </w:rPr>
        <w:t xml:space="preserve">, NC on Saturday and Sunday, </w:t>
      </w:r>
      <w:r w:rsidR="00FE644D">
        <w:rPr>
          <w:rFonts w:ascii="Calibri" w:hAnsi="Calibri" w:cs="Arial"/>
          <w:bCs/>
          <w:i/>
          <w:iCs/>
        </w:rPr>
        <w:t>Sept. 30</w:t>
      </w:r>
      <w:r w:rsidR="00FE644D" w:rsidRPr="00FE644D">
        <w:rPr>
          <w:rFonts w:ascii="Calibri" w:hAnsi="Calibri" w:cs="Arial"/>
          <w:bCs/>
          <w:i/>
          <w:iCs/>
          <w:vertAlign w:val="superscript"/>
        </w:rPr>
        <w:t>th</w:t>
      </w:r>
      <w:r w:rsidR="00FE644D">
        <w:rPr>
          <w:rFonts w:ascii="Calibri" w:hAnsi="Calibri" w:cs="Arial"/>
          <w:bCs/>
          <w:i/>
          <w:iCs/>
        </w:rPr>
        <w:t xml:space="preserve">- </w:t>
      </w:r>
      <w:r w:rsidR="0010546A">
        <w:rPr>
          <w:rFonts w:ascii="Calibri" w:hAnsi="Calibri" w:cs="Arial"/>
          <w:bCs/>
          <w:i/>
          <w:iCs/>
        </w:rPr>
        <w:t xml:space="preserve">Oct </w:t>
      </w:r>
      <w:r w:rsidR="0050728E">
        <w:rPr>
          <w:rFonts w:ascii="Calibri" w:hAnsi="Calibri" w:cs="Arial"/>
          <w:bCs/>
          <w:i/>
          <w:iCs/>
        </w:rPr>
        <w:t>1</w:t>
      </w:r>
      <w:r w:rsidR="0010546A">
        <w:rPr>
          <w:rFonts w:ascii="Calibri" w:hAnsi="Calibri" w:cs="Arial"/>
          <w:bCs/>
          <w:i/>
          <w:iCs/>
        </w:rPr>
        <w:t>, 202</w:t>
      </w:r>
      <w:r w:rsidR="00FE644D">
        <w:rPr>
          <w:rFonts w:ascii="Calibri" w:hAnsi="Calibri" w:cs="Arial"/>
          <w:bCs/>
          <w:i/>
          <w:iCs/>
        </w:rPr>
        <w:t>3</w:t>
      </w:r>
      <w:r w:rsidR="001107B2" w:rsidRPr="002F55EB">
        <w:rPr>
          <w:rFonts w:ascii="Calibri" w:hAnsi="Calibri" w:cs="Arial"/>
          <w:bCs/>
          <w:i/>
          <w:iCs/>
        </w:rPr>
        <w:t xml:space="preserve">.  </w:t>
      </w:r>
      <w:r w:rsidR="00DF28D6" w:rsidRPr="00FE644D">
        <w:rPr>
          <w:rFonts w:ascii="Calibri" w:hAnsi="Calibri" w:cs="Arial"/>
          <w:bCs/>
          <w:i/>
          <w:iCs/>
          <w:highlight w:val="yellow"/>
        </w:rPr>
        <w:t>A meet schedule for the 202</w:t>
      </w:r>
      <w:r w:rsidR="00FE644D" w:rsidRPr="00FE644D">
        <w:rPr>
          <w:rFonts w:ascii="Calibri" w:hAnsi="Calibri" w:cs="Arial"/>
          <w:bCs/>
          <w:i/>
          <w:iCs/>
          <w:highlight w:val="yellow"/>
        </w:rPr>
        <w:t>4</w:t>
      </w:r>
      <w:r w:rsidR="00DF28D6" w:rsidRPr="00FE644D">
        <w:rPr>
          <w:rFonts w:ascii="Calibri" w:hAnsi="Calibri" w:cs="Arial"/>
          <w:bCs/>
          <w:i/>
          <w:iCs/>
          <w:highlight w:val="yellow"/>
        </w:rPr>
        <w:t xml:space="preserve"> </w:t>
      </w:r>
      <w:r w:rsidR="00534D30" w:rsidRPr="00FE644D">
        <w:rPr>
          <w:rFonts w:ascii="Calibri" w:hAnsi="Calibri" w:cs="Arial"/>
          <w:bCs/>
          <w:i/>
          <w:iCs/>
          <w:highlight w:val="yellow"/>
        </w:rPr>
        <w:t>Long</w:t>
      </w:r>
      <w:r w:rsidR="00DF28D6" w:rsidRPr="00FE644D">
        <w:rPr>
          <w:rFonts w:ascii="Calibri" w:hAnsi="Calibri" w:cs="Arial"/>
          <w:bCs/>
          <w:i/>
          <w:iCs/>
          <w:highlight w:val="yellow"/>
        </w:rPr>
        <w:t xml:space="preserve"> Course season will be developed at the Meet Schedule Planning meeting on Sunday morning for approval </w:t>
      </w:r>
      <w:r w:rsidR="000E2041" w:rsidRPr="00FE644D">
        <w:rPr>
          <w:rFonts w:ascii="Calibri" w:hAnsi="Calibri" w:cs="Arial"/>
          <w:bCs/>
          <w:i/>
          <w:iCs/>
          <w:highlight w:val="yellow"/>
        </w:rPr>
        <w:t>at HOD</w:t>
      </w:r>
      <w:r w:rsidR="00DF28D6" w:rsidRPr="00FE644D">
        <w:rPr>
          <w:rFonts w:ascii="Calibri" w:hAnsi="Calibri" w:cs="Arial"/>
          <w:bCs/>
          <w:i/>
          <w:iCs/>
          <w:highlight w:val="yellow"/>
        </w:rPr>
        <w:t>.</w:t>
      </w:r>
      <w:r w:rsidR="00AA1DDA">
        <w:rPr>
          <w:rFonts w:ascii="Calibri" w:hAnsi="Calibri" w:cs="Arial"/>
          <w:bCs/>
          <w:i/>
          <w:iCs/>
        </w:rPr>
        <w:t xml:space="preserve"> </w:t>
      </w:r>
    </w:p>
    <w:p w14:paraId="5B501C31" w14:textId="32C04E8E" w:rsidR="00AD2458" w:rsidRPr="005A2263" w:rsidRDefault="00DF28D6" w:rsidP="00891AFA">
      <w:pPr>
        <w:rPr>
          <w:rFonts w:ascii="Calibri" w:hAnsi="Calibri" w:cs="Arial"/>
          <w:bCs/>
          <w:i/>
          <w:iCs/>
          <w:sz w:val="16"/>
          <w:szCs w:val="16"/>
        </w:rPr>
      </w:pPr>
      <w:r w:rsidRPr="005A2263">
        <w:rPr>
          <w:rFonts w:ascii="Calibri" w:hAnsi="Calibri" w:cs="Arial"/>
          <w:bCs/>
          <w:i/>
          <w:iCs/>
          <w:sz w:val="16"/>
          <w:szCs w:val="16"/>
        </w:rPr>
        <w:t xml:space="preserve"> </w:t>
      </w:r>
    </w:p>
    <w:p w14:paraId="37B35699" w14:textId="3403A89E" w:rsidR="00B0126C" w:rsidRPr="00276C5C" w:rsidRDefault="00B0126C" w:rsidP="005A2263">
      <w:pPr>
        <w:jc w:val="center"/>
        <w:rPr>
          <w:rFonts w:ascii="Calibri" w:hAnsi="Calibri" w:cs="Arial"/>
          <w:b/>
          <w:sz w:val="32"/>
          <w:szCs w:val="32"/>
          <w:u w:val="single"/>
        </w:rPr>
      </w:pPr>
      <w:r w:rsidRPr="00276C5C">
        <w:rPr>
          <w:rFonts w:ascii="Calibri" w:hAnsi="Calibri" w:cs="Arial"/>
          <w:b/>
          <w:sz w:val="32"/>
          <w:szCs w:val="32"/>
          <w:u w:val="single"/>
        </w:rPr>
        <w:t xml:space="preserve">SATURDAY, </w:t>
      </w:r>
      <w:r w:rsidR="00FE644D">
        <w:rPr>
          <w:rFonts w:ascii="Calibri" w:hAnsi="Calibri" w:cs="Arial"/>
          <w:b/>
          <w:sz w:val="32"/>
          <w:szCs w:val="32"/>
          <w:u w:val="single"/>
        </w:rPr>
        <w:t>Sept.</w:t>
      </w:r>
      <w:r w:rsidR="001E338B">
        <w:rPr>
          <w:rFonts w:ascii="Calibri" w:hAnsi="Calibri" w:cs="Arial"/>
          <w:b/>
          <w:sz w:val="32"/>
          <w:szCs w:val="32"/>
          <w:u w:val="single"/>
        </w:rPr>
        <w:t xml:space="preserve"> </w:t>
      </w:r>
      <w:r w:rsidR="00FE644D">
        <w:rPr>
          <w:rFonts w:ascii="Calibri" w:hAnsi="Calibri" w:cs="Arial"/>
          <w:b/>
          <w:sz w:val="32"/>
          <w:szCs w:val="32"/>
          <w:u w:val="single"/>
        </w:rPr>
        <w:t>30</w:t>
      </w:r>
      <w:r w:rsidRPr="00276C5C">
        <w:rPr>
          <w:rFonts w:ascii="Calibri" w:hAnsi="Calibri" w:cs="Arial"/>
          <w:b/>
          <w:sz w:val="32"/>
          <w:szCs w:val="32"/>
          <w:u w:val="single"/>
        </w:rPr>
        <w:t>, 20</w:t>
      </w:r>
      <w:r w:rsidR="00BA43C7">
        <w:rPr>
          <w:rFonts w:ascii="Calibri" w:hAnsi="Calibri" w:cs="Arial"/>
          <w:b/>
          <w:sz w:val="32"/>
          <w:szCs w:val="32"/>
          <w:u w:val="single"/>
        </w:rPr>
        <w:t>2</w:t>
      </w:r>
      <w:r w:rsidR="00FE644D">
        <w:rPr>
          <w:rFonts w:ascii="Calibri" w:hAnsi="Calibri" w:cs="Arial"/>
          <w:b/>
          <w:sz w:val="32"/>
          <w:szCs w:val="32"/>
          <w:u w:val="single"/>
        </w:rPr>
        <w:t>3</w:t>
      </w:r>
    </w:p>
    <w:tbl>
      <w:tblPr>
        <w:tblStyle w:val="TableGrid"/>
        <w:tblpPr w:leftFromText="180" w:rightFromText="180" w:vertAnchor="text" w:horzAnchor="margin" w:tblpX="-90" w:tblpY="216"/>
        <w:tblW w:w="111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0"/>
        <w:gridCol w:w="1080"/>
        <w:gridCol w:w="5940"/>
        <w:gridCol w:w="2520"/>
      </w:tblGrid>
      <w:tr w:rsidR="00C65A71" w14:paraId="32C9A718" w14:textId="77777777" w:rsidTr="00920CE1">
        <w:trPr>
          <w:trHeight w:val="351"/>
        </w:trPr>
        <w:tc>
          <w:tcPr>
            <w:tcW w:w="1620" w:type="dxa"/>
          </w:tcPr>
          <w:p w14:paraId="7F79E5E2" w14:textId="1C1A946A" w:rsidR="00C65A71" w:rsidRPr="00920CE1" w:rsidRDefault="00C65A71" w:rsidP="00920CE1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920CE1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10:00a-12:00p </w:t>
            </w:r>
          </w:p>
        </w:tc>
        <w:tc>
          <w:tcPr>
            <w:tcW w:w="1080" w:type="dxa"/>
          </w:tcPr>
          <w:p w14:paraId="19744D00" w14:textId="6321D1AB" w:rsidR="00C65A71" w:rsidRPr="00233D2C" w:rsidRDefault="00233D2C" w:rsidP="00920CE1">
            <w:pPr>
              <w:rPr>
                <w:rFonts w:asciiTheme="minorHAnsi" w:hAnsiTheme="minorHAnsi"/>
                <w:bCs/>
              </w:rPr>
            </w:pPr>
            <w:r w:rsidRPr="00233D2C">
              <w:rPr>
                <w:rFonts w:asciiTheme="minorHAnsi" w:hAnsiTheme="minorHAnsi"/>
                <w:bCs/>
              </w:rPr>
              <w:t>Room 4</w:t>
            </w:r>
          </w:p>
        </w:tc>
        <w:tc>
          <w:tcPr>
            <w:tcW w:w="5940" w:type="dxa"/>
          </w:tcPr>
          <w:p w14:paraId="0274FBF0" w14:textId="628EF74F" w:rsidR="00C65A71" w:rsidRPr="008948DD" w:rsidRDefault="00C65A71" w:rsidP="00920CE1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/>
                <w:b/>
              </w:rPr>
              <w:t xml:space="preserve">NCHSAA </w:t>
            </w:r>
            <w:r w:rsidR="00920CE1">
              <w:rPr>
                <w:rFonts w:asciiTheme="minorHAnsi" w:hAnsiTheme="minorHAnsi"/>
                <w:b/>
              </w:rPr>
              <w:t xml:space="preserve">Clinicians Training </w:t>
            </w:r>
            <w:proofErr w:type="gramStart"/>
            <w:r w:rsidR="00920CE1">
              <w:rPr>
                <w:rFonts w:asciiTheme="minorHAnsi" w:hAnsiTheme="minorHAnsi"/>
                <w:b/>
              </w:rPr>
              <w:t xml:space="preserve">- </w:t>
            </w:r>
            <w:r>
              <w:rPr>
                <w:rFonts w:asciiTheme="minorHAnsi" w:hAnsiTheme="minorHAnsi"/>
                <w:b/>
              </w:rPr>
              <w:t xml:space="preserve"> </w:t>
            </w:r>
            <w:r w:rsidR="00920CE1">
              <w:rPr>
                <w:rFonts w:asciiTheme="minorHAnsi" w:hAnsiTheme="minorHAnsi"/>
                <w:b/>
              </w:rPr>
              <w:t>NCHSAA</w:t>
            </w:r>
            <w:proofErr w:type="gramEnd"/>
            <w:r w:rsidR="00920CE1">
              <w:rPr>
                <w:rFonts w:asciiTheme="minorHAnsi" w:hAnsiTheme="minorHAnsi"/>
                <w:b/>
              </w:rPr>
              <w:t xml:space="preserve"> Regional Supervisor (TBD)</w:t>
            </w:r>
            <w:r w:rsidRPr="004E1B85"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2520" w:type="dxa"/>
          </w:tcPr>
          <w:p w14:paraId="5CF1E68D" w14:textId="21B14489" w:rsidR="00C65A71" w:rsidRPr="00E134F3" w:rsidRDefault="00920CE1" w:rsidP="00920CE1">
            <w:pPr>
              <w:pStyle w:val="PlainText"/>
              <w:ind w:right="-360"/>
              <w:rPr>
                <w:rStyle w:val="Hyperlink"/>
                <w:rFonts w:cstheme="minorHAnsi"/>
                <w:color w:val="FF0000"/>
                <w:u w:val="none"/>
              </w:rPr>
            </w:pPr>
            <w:r w:rsidRPr="00920CE1">
              <w:rPr>
                <w:rStyle w:val="Hyperlink"/>
                <w:rFonts w:cstheme="minorHAnsi"/>
                <w:color w:val="000000" w:themeColor="text1"/>
                <w:u w:val="none"/>
              </w:rPr>
              <w:t>Live and Virtual</w:t>
            </w:r>
          </w:p>
        </w:tc>
      </w:tr>
      <w:tr w:rsidR="00C65A71" w14:paraId="3C069E20" w14:textId="77777777" w:rsidTr="00920CE1">
        <w:trPr>
          <w:trHeight w:hRule="exact" w:val="192"/>
        </w:trPr>
        <w:tc>
          <w:tcPr>
            <w:tcW w:w="1620" w:type="dxa"/>
          </w:tcPr>
          <w:p w14:paraId="7D1C1862" w14:textId="77777777" w:rsidR="00C65A71" w:rsidRPr="00920CE1" w:rsidRDefault="00C65A71" w:rsidP="00920CE1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14:paraId="1CE7DC76" w14:textId="77777777" w:rsidR="00C65A71" w:rsidRPr="008948DD" w:rsidRDefault="00C65A71" w:rsidP="00920CE1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5940" w:type="dxa"/>
          </w:tcPr>
          <w:p w14:paraId="39E0718C" w14:textId="1DBAA8BB" w:rsidR="00C65A71" w:rsidRPr="008948DD" w:rsidRDefault="00C65A71" w:rsidP="00920CE1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520" w:type="dxa"/>
          </w:tcPr>
          <w:p w14:paraId="7270CAC5" w14:textId="77777777" w:rsidR="00C65A71" w:rsidRPr="008948DD" w:rsidRDefault="00C65A71" w:rsidP="00920CE1">
            <w:pPr>
              <w:ind w:right="-360"/>
              <w:rPr>
                <w:rFonts w:asciiTheme="minorHAnsi" w:hAnsiTheme="minorHAnsi"/>
                <w:b/>
              </w:rPr>
            </w:pPr>
          </w:p>
        </w:tc>
      </w:tr>
      <w:tr w:rsidR="00233D2C" w14:paraId="42406D0D" w14:textId="77777777" w:rsidTr="00920CE1">
        <w:trPr>
          <w:trHeight w:hRule="exact" w:val="363"/>
        </w:trPr>
        <w:tc>
          <w:tcPr>
            <w:tcW w:w="1620" w:type="dxa"/>
          </w:tcPr>
          <w:p w14:paraId="6F0264FB" w14:textId="013DD403" w:rsidR="00233D2C" w:rsidRPr="00920CE1" w:rsidRDefault="002670CE" w:rsidP="00920CE1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920CE1">
              <w:rPr>
                <w:rFonts w:ascii="Calibri" w:hAnsi="Calibri" w:cs="Arial"/>
                <w:b/>
                <w:bCs/>
                <w:sz w:val="22"/>
                <w:szCs w:val="22"/>
              </w:rPr>
              <w:t>12:00p-1:00p</w:t>
            </w:r>
          </w:p>
        </w:tc>
        <w:tc>
          <w:tcPr>
            <w:tcW w:w="1080" w:type="dxa"/>
          </w:tcPr>
          <w:p w14:paraId="49E8D703" w14:textId="537AFCDE" w:rsidR="00233D2C" w:rsidRPr="002670CE" w:rsidRDefault="002670CE" w:rsidP="00920CE1">
            <w:pPr>
              <w:rPr>
                <w:rFonts w:asciiTheme="minorHAnsi" w:hAnsiTheme="minorHAnsi"/>
                <w:bCs/>
              </w:rPr>
            </w:pPr>
            <w:r w:rsidRPr="002670CE">
              <w:rPr>
                <w:rFonts w:asciiTheme="minorHAnsi" w:hAnsiTheme="minorHAnsi"/>
                <w:bCs/>
              </w:rPr>
              <w:t>Lunch</w:t>
            </w:r>
          </w:p>
        </w:tc>
        <w:tc>
          <w:tcPr>
            <w:tcW w:w="5940" w:type="dxa"/>
          </w:tcPr>
          <w:p w14:paraId="048D623D" w14:textId="1CB8A1E0" w:rsidR="00233D2C" w:rsidRPr="008948DD" w:rsidRDefault="002670CE" w:rsidP="00920CE1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Lunch</w:t>
            </w:r>
            <w:r w:rsidR="00233D2C">
              <w:rPr>
                <w:rFonts w:asciiTheme="minorHAnsi" w:hAnsiTheme="minorHAnsi"/>
                <w:b/>
              </w:rPr>
              <w:t xml:space="preserve"> on your own</w:t>
            </w:r>
          </w:p>
        </w:tc>
        <w:tc>
          <w:tcPr>
            <w:tcW w:w="2520" w:type="dxa"/>
          </w:tcPr>
          <w:p w14:paraId="3EFE70F6" w14:textId="77777777" w:rsidR="00233D2C" w:rsidRPr="008948DD" w:rsidRDefault="00233D2C" w:rsidP="00920CE1">
            <w:pPr>
              <w:ind w:right="-360"/>
              <w:rPr>
                <w:rFonts w:asciiTheme="minorHAnsi" w:hAnsiTheme="minorHAnsi"/>
                <w:b/>
              </w:rPr>
            </w:pPr>
          </w:p>
        </w:tc>
      </w:tr>
      <w:tr w:rsidR="00233D2C" w14:paraId="34B123F2" w14:textId="77777777" w:rsidTr="00920CE1">
        <w:trPr>
          <w:trHeight w:hRule="exact" w:val="192"/>
        </w:trPr>
        <w:tc>
          <w:tcPr>
            <w:tcW w:w="1620" w:type="dxa"/>
          </w:tcPr>
          <w:p w14:paraId="28F4CFC7" w14:textId="77777777" w:rsidR="00233D2C" w:rsidRPr="00920CE1" w:rsidRDefault="00233D2C" w:rsidP="00920CE1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14:paraId="52D3C641" w14:textId="77777777" w:rsidR="00233D2C" w:rsidRPr="008948DD" w:rsidRDefault="00233D2C" w:rsidP="00920CE1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5940" w:type="dxa"/>
          </w:tcPr>
          <w:p w14:paraId="216997F6" w14:textId="77777777" w:rsidR="00233D2C" w:rsidRPr="008948DD" w:rsidRDefault="00233D2C" w:rsidP="00920CE1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520" w:type="dxa"/>
          </w:tcPr>
          <w:p w14:paraId="6AF784DE" w14:textId="77777777" w:rsidR="00233D2C" w:rsidRPr="008948DD" w:rsidRDefault="00233D2C" w:rsidP="00920CE1">
            <w:pPr>
              <w:ind w:right="-360"/>
              <w:rPr>
                <w:rFonts w:asciiTheme="minorHAnsi" w:hAnsiTheme="minorHAnsi"/>
                <w:b/>
              </w:rPr>
            </w:pPr>
          </w:p>
        </w:tc>
      </w:tr>
      <w:tr w:rsidR="00C65A71" w14:paraId="5A240F5F" w14:textId="77777777" w:rsidTr="00920CE1">
        <w:trPr>
          <w:trHeight w:val="249"/>
        </w:trPr>
        <w:tc>
          <w:tcPr>
            <w:tcW w:w="1620" w:type="dxa"/>
          </w:tcPr>
          <w:p w14:paraId="64ED07CA" w14:textId="70CCC66D" w:rsidR="00C65A71" w:rsidRPr="00920CE1" w:rsidRDefault="00C65A71" w:rsidP="00920CE1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920CE1">
              <w:rPr>
                <w:rFonts w:ascii="Calibri" w:hAnsi="Calibri" w:cs="Arial"/>
                <w:b/>
                <w:bCs/>
                <w:sz w:val="22"/>
                <w:szCs w:val="22"/>
              </w:rPr>
              <w:t>1:00p-</w:t>
            </w:r>
            <w:r w:rsidR="00920CE1">
              <w:rPr>
                <w:rFonts w:ascii="Calibri" w:hAnsi="Calibri" w:cs="Arial"/>
                <w:b/>
                <w:bCs/>
                <w:sz w:val="22"/>
                <w:szCs w:val="22"/>
              </w:rPr>
              <w:t>3</w:t>
            </w:r>
            <w:r w:rsidRPr="00920CE1">
              <w:rPr>
                <w:rFonts w:ascii="Calibri" w:hAnsi="Calibri" w:cs="Arial"/>
                <w:b/>
                <w:bCs/>
                <w:sz w:val="22"/>
                <w:szCs w:val="22"/>
              </w:rPr>
              <w:t>:00p</w:t>
            </w:r>
          </w:p>
        </w:tc>
        <w:tc>
          <w:tcPr>
            <w:tcW w:w="1080" w:type="dxa"/>
          </w:tcPr>
          <w:p w14:paraId="7D383FD7" w14:textId="1FAD2328" w:rsidR="00C65A71" w:rsidRDefault="00233D2C" w:rsidP="00920CE1">
            <w:pPr>
              <w:rPr>
                <w:rFonts w:ascii="Calibri" w:hAnsi="Calibri" w:cs="Arial"/>
                <w:b/>
              </w:rPr>
            </w:pPr>
            <w:r w:rsidRPr="00233D2C">
              <w:rPr>
                <w:rFonts w:asciiTheme="minorHAnsi" w:hAnsiTheme="minorHAnsi"/>
                <w:bCs/>
              </w:rPr>
              <w:t>Room 4</w:t>
            </w:r>
          </w:p>
        </w:tc>
        <w:tc>
          <w:tcPr>
            <w:tcW w:w="5940" w:type="dxa"/>
          </w:tcPr>
          <w:p w14:paraId="11610C3A" w14:textId="0EED964D" w:rsidR="00C65A71" w:rsidRPr="005A2263" w:rsidRDefault="00920CE1" w:rsidP="00920CE1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Bi-Annual NCS </w:t>
            </w:r>
            <w:r w:rsidR="00C65A71" w:rsidRPr="005A2263">
              <w:rPr>
                <w:rFonts w:asciiTheme="minorHAnsi" w:hAnsiTheme="minorHAnsi" w:cstheme="minorHAnsi"/>
                <w:b/>
              </w:rPr>
              <w:t xml:space="preserve">Officials </w:t>
            </w:r>
            <w:r>
              <w:rPr>
                <w:rFonts w:asciiTheme="minorHAnsi" w:hAnsiTheme="minorHAnsi" w:cstheme="minorHAnsi"/>
                <w:b/>
              </w:rPr>
              <w:t xml:space="preserve">Chair Election- NCS Governance Chair  </w:t>
            </w:r>
            <w:r w:rsidRPr="00920CE1">
              <w:rPr>
                <w:b/>
                <w:bCs/>
                <w:i/>
                <w:iCs/>
              </w:rPr>
              <w:t xml:space="preserve"> ONLY In-person attendees may participate in nominations and </w:t>
            </w:r>
            <w:proofErr w:type="gramStart"/>
            <w:r w:rsidRPr="00920CE1">
              <w:rPr>
                <w:b/>
                <w:bCs/>
                <w:i/>
                <w:iCs/>
              </w:rPr>
              <w:t>voting</w:t>
            </w:r>
            <w:proofErr w:type="gramEnd"/>
          </w:p>
          <w:p w14:paraId="5AB823AA" w14:textId="360233DF" w:rsidR="005A2263" w:rsidRPr="00AF6E68" w:rsidRDefault="005A2263" w:rsidP="00920CE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520" w:type="dxa"/>
          </w:tcPr>
          <w:p w14:paraId="653D12FD" w14:textId="17D6A118" w:rsidR="00C65A71" w:rsidRPr="00920CE1" w:rsidRDefault="00920CE1" w:rsidP="00920CE1">
            <w:pPr>
              <w:pStyle w:val="PlainText"/>
              <w:ind w:right="-360"/>
              <w:rPr>
                <w:rFonts w:asciiTheme="minorHAnsi" w:hAnsiTheme="minorHAnsi"/>
                <w:bCs/>
                <w:i/>
                <w:iCs/>
              </w:rPr>
            </w:pPr>
            <w:r w:rsidRPr="00920CE1">
              <w:rPr>
                <w:rFonts w:asciiTheme="minorHAnsi" w:hAnsiTheme="minorHAnsi" w:cstheme="minorHAnsi"/>
                <w:bCs/>
              </w:rPr>
              <w:t>Live and Virtual</w:t>
            </w:r>
          </w:p>
        </w:tc>
      </w:tr>
      <w:tr w:rsidR="006B307C" w14:paraId="654771EF" w14:textId="77777777" w:rsidTr="007839B2">
        <w:trPr>
          <w:trHeight w:hRule="exact" w:val="348"/>
        </w:trPr>
        <w:tc>
          <w:tcPr>
            <w:tcW w:w="1620" w:type="dxa"/>
          </w:tcPr>
          <w:p w14:paraId="4B5DFE0D" w14:textId="39394FB7" w:rsidR="006B307C" w:rsidRPr="00920CE1" w:rsidRDefault="006B307C" w:rsidP="00920CE1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920CE1">
              <w:rPr>
                <w:rFonts w:ascii="Calibri" w:hAnsi="Calibri" w:cs="Arial"/>
                <w:b/>
                <w:bCs/>
                <w:sz w:val="22"/>
                <w:szCs w:val="22"/>
              </w:rPr>
              <w:t>3:00p-4:30p</w:t>
            </w:r>
          </w:p>
        </w:tc>
        <w:tc>
          <w:tcPr>
            <w:tcW w:w="1080" w:type="dxa"/>
          </w:tcPr>
          <w:p w14:paraId="006A3420" w14:textId="66B3FF03" w:rsidR="006B307C" w:rsidRPr="006749FF" w:rsidRDefault="006B307C" w:rsidP="00920CE1">
            <w:pPr>
              <w:rPr>
                <w:rFonts w:ascii="Calibri" w:hAnsi="Calibri" w:cs="Arial"/>
                <w:b/>
              </w:rPr>
            </w:pPr>
            <w:r w:rsidRPr="00233D2C">
              <w:rPr>
                <w:rFonts w:asciiTheme="minorHAnsi" w:hAnsiTheme="minorHAnsi"/>
                <w:bCs/>
              </w:rPr>
              <w:t>Room 4</w:t>
            </w:r>
          </w:p>
        </w:tc>
        <w:tc>
          <w:tcPr>
            <w:tcW w:w="5940" w:type="dxa"/>
          </w:tcPr>
          <w:p w14:paraId="6FE80419" w14:textId="224B06A2" w:rsidR="006B307C" w:rsidRPr="006749FF" w:rsidRDefault="006B307C" w:rsidP="00920CE1">
            <w:pPr>
              <w:rPr>
                <w:rFonts w:ascii="Calibri" w:hAnsi="Calibri" w:cs="Arial"/>
                <w:b/>
              </w:rPr>
            </w:pPr>
            <w:r w:rsidRPr="006749FF">
              <w:rPr>
                <w:rFonts w:ascii="Calibri" w:hAnsi="Calibri" w:cs="Arial"/>
                <w:b/>
              </w:rPr>
              <w:t>NCS Board of Director</w:t>
            </w:r>
            <w:r w:rsidRPr="0063304F">
              <w:rPr>
                <w:rFonts w:ascii="Calibri" w:hAnsi="Calibri" w:cs="Arial"/>
                <w:b/>
              </w:rPr>
              <w:t>s Meeting</w:t>
            </w:r>
          </w:p>
        </w:tc>
        <w:tc>
          <w:tcPr>
            <w:tcW w:w="2520" w:type="dxa"/>
          </w:tcPr>
          <w:p w14:paraId="32F228F2" w14:textId="77777777" w:rsidR="006B307C" w:rsidRPr="006749FF" w:rsidRDefault="006B307C" w:rsidP="00920CE1">
            <w:pPr>
              <w:rPr>
                <w:rFonts w:ascii="Calibri" w:hAnsi="Calibri" w:cs="Arial"/>
                <w:b/>
              </w:rPr>
            </w:pPr>
          </w:p>
        </w:tc>
      </w:tr>
      <w:tr w:rsidR="006B307C" w14:paraId="54BDEEFA" w14:textId="77777777" w:rsidTr="007839B2">
        <w:trPr>
          <w:trHeight w:val="177"/>
        </w:trPr>
        <w:tc>
          <w:tcPr>
            <w:tcW w:w="1620" w:type="dxa"/>
          </w:tcPr>
          <w:p w14:paraId="00EAC395" w14:textId="4869C5E9" w:rsidR="006B307C" w:rsidRPr="00920CE1" w:rsidRDefault="006B307C" w:rsidP="00920CE1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14:paraId="12CA3A13" w14:textId="05E54A8D" w:rsidR="006B307C" w:rsidRPr="006749FF" w:rsidRDefault="006B307C" w:rsidP="00920CE1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5940" w:type="dxa"/>
          </w:tcPr>
          <w:p w14:paraId="45CA5F6E" w14:textId="33A2C17B" w:rsidR="006B307C" w:rsidRPr="00891AFA" w:rsidRDefault="006B307C" w:rsidP="00920CE1">
            <w:pPr>
              <w:rPr>
                <w:rFonts w:ascii="Calibri" w:hAnsi="Calibri" w:cs="Arial"/>
                <w:bCs/>
              </w:rPr>
            </w:pPr>
          </w:p>
        </w:tc>
        <w:tc>
          <w:tcPr>
            <w:tcW w:w="2520" w:type="dxa"/>
          </w:tcPr>
          <w:p w14:paraId="7FBBD2A7" w14:textId="00193273" w:rsidR="006B307C" w:rsidRPr="00764DBD" w:rsidRDefault="006B307C" w:rsidP="00920CE1">
            <w:pPr>
              <w:pStyle w:val="PlainText"/>
              <w:rPr>
                <w:rFonts w:cs="Arial"/>
                <w:bCs/>
              </w:rPr>
            </w:pPr>
          </w:p>
        </w:tc>
      </w:tr>
    </w:tbl>
    <w:p w14:paraId="019B39FC" w14:textId="77777777" w:rsidR="00410571" w:rsidRPr="00410571" w:rsidRDefault="00410571" w:rsidP="00233D2C">
      <w:pPr>
        <w:rPr>
          <w:rFonts w:ascii="Calibri" w:hAnsi="Calibri" w:cs="Arial"/>
          <w:b/>
          <w:i/>
          <w:iCs/>
          <w:color w:val="FF0000"/>
          <w:sz w:val="16"/>
          <w:szCs w:val="16"/>
        </w:rPr>
      </w:pPr>
    </w:p>
    <w:p w14:paraId="105CE6ED" w14:textId="6DC88674" w:rsidR="0008023B" w:rsidRDefault="0041242E" w:rsidP="00233D2C">
      <w:pPr>
        <w:rPr>
          <w:rFonts w:ascii="Calibri" w:hAnsi="Calibri" w:cs="Arial"/>
          <w:bCs/>
          <w:i/>
          <w:iCs/>
          <w:color w:val="FF0000"/>
          <w:sz w:val="22"/>
          <w:szCs w:val="22"/>
        </w:rPr>
      </w:pPr>
      <w:r w:rsidRPr="000C69FE">
        <w:rPr>
          <w:rFonts w:ascii="Calibri" w:hAnsi="Calibri" w:cs="Arial"/>
          <w:b/>
          <w:i/>
          <w:iCs/>
          <w:color w:val="FF0000"/>
          <w:sz w:val="22"/>
          <w:szCs w:val="22"/>
        </w:rPr>
        <w:t>The NCS All Star Clinic</w:t>
      </w:r>
      <w:r w:rsidRPr="000C69FE">
        <w:rPr>
          <w:rFonts w:ascii="Calibri" w:hAnsi="Calibri" w:cs="Arial"/>
          <w:bCs/>
          <w:i/>
          <w:iCs/>
          <w:color w:val="FF0000"/>
          <w:sz w:val="22"/>
          <w:szCs w:val="22"/>
        </w:rPr>
        <w:t xml:space="preserve"> will be held at the</w:t>
      </w:r>
      <w:r w:rsidR="008C4DE9">
        <w:rPr>
          <w:rFonts w:ascii="Calibri" w:hAnsi="Calibri" w:cs="Arial"/>
          <w:bCs/>
          <w:i/>
          <w:iCs/>
          <w:color w:val="FF0000"/>
          <w:sz w:val="22"/>
          <w:szCs w:val="22"/>
        </w:rPr>
        <w:t xml:space="preserve"> Triangle Aquatic Center </w:t>
      </w:r>
      <w:r w:rsidR="00AA1DDA">
        <w:rPr>
          <w:rFonts w:ascii="Calibri" w:hAnsi="Calibri" w:cs="Arial"/>
          <w:bCs/>
          <w:i/>
          <w:iCs/>
          <w:color w:val="FF0000"/>
          <w:sz w:val="22"/>
          <w:szCs w:val="22"/>
        </w:rPr>
        <w:t xml:space="preserve">beginning at </w:t>
      </w:r>
      <w:r w:rsidR="00314CDA">
        <w:rPr>
          <w:rFonts w:ascii="Calibri" w:hAnsi="Calibri" w:cs="Arial"/>
          <w:bCs/>
          <w:i/>
          <w:iCs/>
          <w:color w:val="FF0000"/>
          <w:sz w:val="22"/>
          <w:szCs w:val="22"/>
        </w:rPr>
        <w:t>1</w:t>
      </w:r>
      <w:r w:rsidR="00AA1DDA">
        <w:rPr>
          <w:rFonts w:ascii="Calibri" w:hAnsi="Calibri" w:cs="Arial"/>
          <w:bCs/>
          <w:i/>
          <w:iCs/>
          <w:color w:val="FF0000"/>
          <w:sz w:val="22"/>
          <w:szCs w:val="22"/>
        </w:rPr>
        <w:t>:</w:t>
      </w:r>
      <w:r w:rsidR="00314CDA">
        <w:rPr>
          <w:rFonts w:ascii="Calibri" w:hAnsi="Calibri" w:cs="Arial"/>
          <w:bCs/>
          <w:i/>
          <w:iCs/>
          <w:color w:val="FF0000"/>
          <w:sz w:val="22"/>
          <w:szCs w:val="22"/>
        </w:rPr>
        <w:t>3</w:t>
      </w:r>
      <w:r w:rsidR="00AA1DDA">
        <w:rPr>
          <w:rFonts w:ascii="Calibri" w:hAnsi="Calibri" w:cs="Arial"/>
          <w:bCs/>
          <w:i/>
          <w:iCs/>
          <w:color w:val="FF0000"/>
          <w:sz w:val="22"/>
          <w:szCs w:val="22"/>
        </w:rPr>
        <w:t>0</w:t>
      </w:r>
      <w:r w:rsidR="00314CDA">
        <w:rPr>
          <w:rFonts w:ascii="Calibri" w:hAnsi="Calibri" w:cs="Arial"/>
          <w:bCs/>
          <w:i/>
          <w:iCs/>
          <w:color w:val="FF0000"/>
          <w:sz w:val="22"/>
          <w:szCs w:val="22"/>
        </w:rPr>
        <w:t xml:space="preserve"> pm – 3:00 pm</w:t>
      </w:r>
      <w:r w:rsidRPr="000C69FE">
        <w:rPr>
          <w:rFonts w:ascii="Calibri" w:hAnsi="Calibri" w:cs="Arial"/>
          <w:bCs/>
          <w:i/>
          <w:iCs/>
          <w:color w:val="FF0000"/>
          <w:sz w:val="22"/>
          <w:szCs w:val="22"/>
        </w:rPr>
        <w:t xml:space="preserve"> on Saturday, </w:t>
      </w:r>
      <w:r w:rsidR="00FE644D">
        <w:rPr>
          <w:rFonts w:ascii="Calibri" w:hAnsi="Calibri" w:cs="Arial"/>
          <w:bCs/>
          <w:i/>
          <w:iCs/>
          <w:color w:val="FF0000"/>
          <w:sz w:val="22"/>
          <w:szCs w:val="22"/>
        </w:rPr>
        <w:t>Sept.</w:t>
      </w:r>
      <w:r w:rsidRPr="000C69FE">
        <w:rPr>
          <w:rFonts w:ascii="Calibri" w:hAnsi="Calibri" w:cs="Arial"/>
          <w:bCs/>
          <w:i/>
          <w:iCs/>
          <w:color w:val="FF0000"/>
          <w:sz w:val="22"/>
          <w:szCs w:val="22"/>
        </w:rPr>
        <w:t xml:space="preserve"> </w:t>
      </w:r>
      <w:r w:rsidR="00FE644D">
        <w:rPr>
          <w:rFonts w:ascii="Calibri" w:hAnsi="Calibri" w:cs="Arial"/>
          <w:bCs/>
          <w:i/>
          <w:iCs/>
          <w:color w:val="FF0000"/>
          <w:sz w:val="22"/>
          <w:szCs w:val="22"/>
        </w:rPr>
        <w:t>30</w:t>
      </w:r>
      <w:r w:rsidRPr="000C69FE">
        <w:rPr>
          <w:rFonts w:ascii="Calibri" w:hAnsi="Calibri" w:cs="Arial"/>
          <w:bCs/>
          <w:i/>
          <w:iCs/>
          <w:color w:val="FF0000"/>
          <w:sz w:val="22"/>
          <w:szCs w:val="22"/>
        </w:rPr>
        <w:t>.</w:t>
      </w:r>
      <w:r w:rsidR="00633D42">
        <w:rPr>
          <w:rFonts w:ascii="Calibri" w:hAnsi="Calibri" w:cs="Arial"/>
          <w:bCs/>
          <w:i/>
          <w:iCs/>
          <w:color w:val="FF0000"/>
          <w:sz w:val="22"/>
          <w:szCs w:val="22"/>
        </w:rPr>
        <w:t xml:space="preserve"> </w:t>
      </w:r>
    </w:p>
    <w:p w14:paraId="14CFEF09" w14:textId="35925F30" w:rsidR="0041242E" w:rsidRDefault="00AA1DDA" w:rsidP="00233D2C">
      <w:pPr>
        <w:rPr>
          <w:rFonts w:ascii="Calibri" w:hAnsi="Calibri" w:cs="Arial"/>
          <w:bCs/>
          <w:i/>
          <w:iCs/>
          <w:color w:val="FF0000"/>
          <w:sz w:val="22"/>
          <w:szCs w:val="22"/>
        </w:rPr>
      </w:pPr>
      <w:r>
        <w:rPr>
          <w:rFonts w:ascii="Calibri" w:hAnsi="Calibri" w:cs="Arial"/>
          <w:bCs/>
          <w:i/>
          <w:iCs/>
          <w:color w:val="FF0000"/>
          <w:sz w:val="22"/>
          <w:szCs w:val="22"/>
        </w:rPr>
        <w:t>The clinic is open to NCS All Star</w:t>
      </w:r>
      <w:r w:rsidR="0008023B">
        <w:rPr>
          <w:rFonts w:ascii="Calibri" w:hAnsi="Calibri" w:cs="Arial"/>
          <w:bCs/>
          <w:i/>
          <w:iCs/>
          <w:color w:val="FF0000"/>
          <w:sz w:val="22"/>
          <w:szCs w:val="22"/>
        </w:rPr>
        <w:t xml:space="preserve"> swimmers</w:t>
      </w:r>
      <w:r w:rsidR="0041242E" w:rsidRPr="000C69FE">
        <w:rPr>
          <w:rFonts w:ascii="Calibri" w:hAnsi="Calibri" w:cs="Arial"/>
          <w:bCs/>
          <w:i/>
          <w:iCs/>
          <w:color w:val="FF0000"/>
          <w:sz w:val="22"/>
          <w:szCs w:val="22"/>
        </w:rPr>
        <w:t xml:space="preserve"> only</w:t>
      </w:r>
      <w:r>
        <w:rPr>
          <w:rFonts w:ascii="Calibri" w:hAnsi="Calibri" w:cs="Arial"/>
          <w:bCs/>
          <w:i/>
          <w:iCs/>
          <w:color w:val="FF0000"/>
          <w:sz w:val="22"/>
          <w:szCs w:val="22"/>
        </w:rPr>
        <w:t>,</w:t>
      </w:r>
      <w:r w:rsidR="0041242E" w:rsidRPr="000C69FE">
        <w:rPr>
          <w:rFonts w:ascii="Calibri" w:hAnsi="Calibri" w:cs="Arial"/>
          <w:bCs/>
          <w:i/>
          <w:iCs/>
          <w:color w:val="FF0000"/>
          <w:sz w:val="22"/>
          <w:szCs w:val="22"/>
        </w:rPr>
        <w:t xml:space="preserve"> and</w:t>
      </w:r>
      <w:r>
        <w:rPr>
          <w:rFonts w:ascii="Calibri" w:hAnsi="Calibri" w:cs="Arial"/>
          <w:bCs/>
          <w:i/>
          <w:iCs/>
          <w:color w:val="FF0000"/>
          <w:sz w:val="22"/>
          <w:szCs w:val="22"/>
        </w:rPr>
        <w:t xml:space="preserve"> participants</w:t>
      </w:r>
      <w:r w:rsidR="0041242E" w:rsidRPr="000C69FE">
        <w:rPr>
          <w:rFonts w:ascii="Calibri" w:hAnsi="Calibri" w:cs="Arial"/>
          <w:bCs/>
          <w:i/>
          <w:iCs/>
          <w:color w:val="FF0000"/>
          <w:sz w:val="22"/>
          <w:szCs w:val="22"/>
        </w:rPr>
        <w:t xml:space="preserve"> must be pre-registered</w:t>
      </w:r>
      <w:r w:rsidR="00314CDA">
        <w:rPr>
          <w:rFonts w:ascii="Calibri" w:hAnsi="Calibri" w:cs="Arial"/>
          <w:bCs/>
          <w:i/>
          <w:iCs/>
          <w:color w:val="FF0000"/>
          <w:sz w:val="22"/>
          <w:szCs w:val="22"/>
        </w:rPr>
        <w:t xml:space="preserve"> to attend</w:t>
      </w:r>
      <w:r w:rsidR="0041242E" w:rsidRPr="000C69FE">
        <w:rPr>
          <w:rFonts w:ascii="Calibri" w:hAnsi="Calibri" w:cs="Arial"/>
          <w:bCs/>
          <w:i/>
          <w:iCs/>
          <w:color w:val="FF0000"/>
          <w:sz w:val="22"/>
          <w:szCs w:val="22"/>
        </w:rPr>
        <w:t>.</w:t>
      </w:r>
    </w:p>
    <w:p w14:paraId="4B5A85A9" w14:textId="77777777" w:rsidR="00AD2458" w:rsidRDefault="00AD2458" w:rsidP="00233D2C">
      <w:pPr>
        <w:rPr>
          <w:rFonts w:ascii="Calibri" w:hAnsi="Calibri" w:cs="Arial"/>
          <w:bCs/>
          <w:i/>
          <w:iCs/>
          <w:color w:val="FF0000"/>
          <w:sz w:val="22"/>
          <w:szCs w:val="22"/>
        </w:rPr>
      </w:pPr>
    </w:p>
    <w:p w14:paraId="401A60DE" w14:textId="77777777" w:rsidR="00F2179B" w:rsidRPr="00F2179B" w:rsidRDefault="00F2179B" w:rsidP="00233D2C">
      <w:pPr>
        <w:rPr>
          <w:rFonts w:ascii="Calibri" w:hAnsi="Calibri" w:cs="Arial"/>
          <w:bCs/>
          <w:i/>
          <w:iCs/>
          <w:color w:val="FF0000"/>
          <w:sz w:val="8"/>
          <w:szCs w:val="8"/>
        </w:rPr>
      </w:pPr>
    </w:p>
    <w:p w14:paraId="63D1D02D" w14:textId="0EC7BB10" w:rsidR="00AA1DDA" w:rsidRDefault="0041242E" w:rsidP="00AA1DDA">
      <w:pPr>
        <w:rPr>
          <w:rFonts w:ascii="Calibri" w:hAnsi="Calibri" w:cs="Arial"/>
          <w:bCs/>
          <w:i/>
          <w:iCs/>
          <w:color w:val="FF0000"/>
          <w:sz w:val="22"/>
          <w:szCs w:val="22"/>
        </w:rPr>
      </w:pPr>
      <w:r w:rsidRPr="000C69FE">
        <w:rPr>
          <w:rFonts w:ascii="Calibri" w:hAnsi="Calibri" w:cs="Arial"/>
          <w:b/>
          <w:i/>
          <w:iCs/>
          <w:color w:val="FF0000"/>
          <w:sz w:val="22"/>
          <w:szCs w:val="22"/>
        </w:rPr>
        <w:t xml:space="preserve">The NCS Awards </w:t>
      </w:r>
      <w:r w:rsidR="0050728E">
        <w:rPr>
          <w:rFonts w:ascii="Calibri" w:hAnsi="Calibri" w:cs="Arial"/>
          <w:b/>
          <w:i/>
          <w:iCs/>
          <w:color w:val="FF0000"/>
          <w:sz w:val="22"/>
          <w:szCs w:val="22"/>
        </w:rPr>
        <w:t>Banquet</w:t>
      </w:r>
      <w:r w:rsidRPr="000C69FE">
        <w:rPr>
          <w:rFonts w:ascii="Calibri" w:hAnsi="Calibri" w:cs="Arial"/>
          <w:bCs/>
          <w:i/>
          <w:iCs/>
          <w:color w:val="FF0000"/>
          <w:sz w:val="22"/>
          <w:szCs w:val="22"/>
        </w:rPr>
        <w:t xml:space="preserve"> will be held </w:t>
      </w:r>
      <w:r w:rsidR="00AA1DDA">
        <w:rPr>
          <w:rFonts w:ascii="Calibri" w:hAnsi="Calibri" w:cs="Arial"/>
          <w:bCs/>
          <w:i/>
          <w:iCs/>
          <w:color w:val="FF0000"/>
          <w:sz w:val="22"/>
          <w:szCs w:val="22"/>
        </w:rPr>
        <w:t xml:space="preserve">at the </w:t>
      </w:r>
      <w:proofErr w:type="spellStart"/>
      <w:r w:rsidR="0050728E">
        <w:rPr>
          <w:rFonts w:ascii="Calibri" w:hAnsi="Calibri" w:cs="Arial"/>
          <w:bCs/>
          <w:i/>
          <w:iCs/>
          <w:color w:val="FF0000"/>
          <w:sz w:val="22"/>
          <w:szCs w:val="22"/>
        </w:rPr>
        <w:t>McKimmon</w:t>
      </w:r>
      <w:proofErr w:type="spellEnd"/>
      <w:r w:rsidR="0050728E">
        <w:rPr>
          <w:rFonts w:ascii="Calibri" w:hAnsi="Calibri" w:cs="Arial"/>
          <w:bCs/>
          <w:i/>
          <w:iCs/>
          <w:color w:val="FF0000"/>
          <w:sz w:val="22"/>
          <w:szCs w:val="22"/>
        </w:rPr>
        <w:t xml:space="preserve"> Center</w:t>
      </w:r>
      <w:r w:rsidR="00AD2458">
        <w:rPr>
          <w:rFonts w:ascii="Calibri" w:hAnsi="Calibri" w:cs="Arial"/>
          <w:bCs/>
          <w:i/>
          <w:iCs/>
          <w:color w:val="FF0000"/>
          <w:sz w:val="22"/>
          <w:szCs w:val="22"/>
        </w:rPr>
        <w:t xml:space="preserve"> Banquet Room</w:t>
      </w:r>
      <w:r w:rsidR="0050728E">
        <w:rPr>
          <w:rFonts w:ascii="Calibri" w:hAnsi="Calibri" w:cs="Arial"/>
          <w:bCs/>
          <w:i/>
          <w:iCs/>
          <w:color w:val="FF0000"/>
          <w:sz w:val="22"/>
          <w:szCs w:val="22"/>
        </w:rPr>
        <w:t xml:space="preserve">. </w:t>
      </w:r>
      <w:r w:rsidR="00884E57">
        <w:rPr>
          <w:rFonts w:ascii="Calibri" w:hAnsi="Calibri" w:cs="Arial"/>
          <w:bCs/>
          <w:i/>
          <w:iCs/>
          <w:color w:val="FF0000"/>
          <w:sz w:val="22"/>
          <w:szCs w:val="22"/>
        </w:rPr>
        <w:t xml:space="preserve">  </w:t>
      </w:r>
      <w:r w:rsidR="0008023B">
        <w:rPr>
          <w:rFonts w:ascii="Calibri" w:hAnsi="Calibri" w:cs="Arial"/>
          <w:bCs/>
          <w:i/>
          <w:iCs/>
          <w:color w:val="FF0000"/>
          <w:sz w:val="22"/>
          <w:szCs w:val="22"/>
        </w:rPr>
        <w:t>There will be a meet and greet</w:t>
      </w:r>
      <w:r w:rsidR="00884E57">
        <w:rPr>
          <w:rFonts w:ascii="Calibri" w:hAnsi="Calibri" w:cs="Arial"/>
          <w:bCs/>
          <w:i/>
          <w:iCs/>
          <w:color w:val="FF0000"/>
          <w:sz w:val="22"/>
          <w:szCs w:val="22"/>
        </w:rPr>
        <w:t xml:space="preserve"> </w:t>
      </w:r>
      <w:r w:rsidR="00884E57">
        <w:rPr>
          <w:rFonts w:ascii="Calibri" w:hAnsi="Calibri" w:cs="Arial"/>
          <w:bCs/>
          <w:i/>
          <w:iCs/>
          <w:color w:val="FF0000"/>
          <w:sz w:val="22"/>
          <w:szCs w:val="22"/>
        </w:rPr>
        <w:t>(Room 1A)</w:t>
      </w:r>
      <w:r w:rsidR="0008023B">
        <w:rPr>
          <w:rFonts w:ascii="Calibri" w:hAnsi="Calibri" w:cs="Arial"/>
          <w:bCs/>
          <w:i/>
          <w:iCs/>
          <w:color w:val="FF0000"/>
          <w:sz w:val="22"/>
          <w:szCs w:val="22"/>
        </w:rPr>
        <w:t xml:space="preserve"> with the guest speaker</w:t>
      </w:r>
      <w:r w:rsidR="00884E57">
        <w:rPr>
          <w:rFonts w:ascii="Calibri" w:hAnsi="Calibri" w:cs="Arial"/>
          <w:bCs/>
          <w:i/>
          <w:iCs/>
          <w:color w:val="FF0000"/>
          <w:sz w:val="22"/>
          <w:szCs w:val="22"/>
        </w:rPr>
        <w:t xml:space="preserve"> Lilly King</w:t>
      </w:r>
      <w:r w:rsidR="0008023B">
        <w:rPr>
          <w:rFonts w:ascii="Calibri" w:hAnsi="Calibri" w:cs="Arial"/>
          <w:bCs/>
          <w:i/>
          <w:iCs/>
          <w:color w:val="FF0000"/>
          <w:sz w:val="22"/>
          <w:szCs w:val="22"/>
        </w:rPr>
        <w:t xml:space="preserve"> from 4:30 pm – 5:30 pm with dinner/awards</w:t>
      </w:r>
      <w:r w:rsidR="00884E57">
        <w:rPr>
          <w:rFonts w:ascii="Calibri" w:hAnsi="Calibri" w:cs="Arial"/>
          <w:bCs/>
          <w:i/>
          <w:iCs/>
          <w:color w:val="FF0000"/>
          <w:sz w:val="22"/>
          <w:szCs w:val="22"/>
        </w:rPr>
        <w:t xml:space="preserve"> (Room 2)</w:t>
      </w:r>
      <w:r w:rsidR="0008023B">
        <w:rPr>
          <w:rFonts w:ascii="Calibri" w:hAnsi="Calibri" w:cs="Arial"/>
          <w:bCs/>
          <w:i/>
          <w:iCs/>
          <w:color w:val="FF0000"/>
          <w:sz w:val="22"/>
          <w:szCs w:val="22"/>
        </w:rPr>
        <w:t xml:space="preserve"> from 5:30 pm – 8:30 pm.</w:t>
      </w:r>
    </w:p>
    <w:p w14:paraId="51DE868B" w14:textId="60DC58BD" w:rsidR="00314CDA" w:rsidRDefault="00314CDA" w:rsidP="00AA1DDA">
      <w:pPr>
        <w:rPr>
          <w:rFonts w:ascii="Calibri" w:hAnsi="Calibri" w:cs="Arial"/>
          <w:bCs/>
          <w:i/>
          <w:iCs/>
          <w:color w:val="FF0000"/>
          <w:sz w:val="22"/>
          <w:szCs w:val="22"/>
        </w:rPr>
      </w:pPr>
    </w:p>
    <w:p w14:paraId="00452720" w14:textId="77777777" w:rsidR="00314CDA" w:rsidRPr="00410571" w:rsidRDefault="00314CDA" w:rsidP="00AA1DDA">
      <w:pPr>
        <w:rPr>
          <w:rFonts w:ascii="Calibri" w:hAnsi="Calibri" w:cs="Arial"/>
          <w:bCs/>
          <w:i/>
          <w:iCs/>
          <w:color w:val="FF0000"/>
          <w:sz w:val="8"/>
          <w:szCs w:val="8"/>
        </w:rPr>
      </w:pPr>
    </w:p>
    <w:p w14:paraId="1FDBA326" w14:textId="18022251" w:rsidR="00B0126C" w:rsidRPr="00276C5C" w:rsidRDefault="00B0126C" w:rsidP="00AA1DDA">
      <w:pPr>
        <w:jc w:val="center"/>
        <w:rPr>
          <w:rFonts w:ascii="Calibri" w:hAnsi="Calibri" w:cs="Arial"/>
          <w:b/>
          <w:sz w:val="32"/>
          <w:szCs w:val="32"/>
          <w:u w:val="single"/>
        </w:rPr>
      </w:pPr>
      <w:r w:rsidRPr="00276C5C">
        <w:rPr>
          <w:rFonts w:ascii="Calibri" w:hAnsi="Calibri" w:cs="Arial"/>
          <w:b/>
          <w:sz w:val="32"/>
          <w:szCs w:val="32"/>
          <w:u w:val="single"/>
        </w:rPr>
        <w:t xml:space="preserve">SUNDAY, </w:t>
      </w:r>
      <w:r w:rsidR="001E338B">
        <w:rPr>
          <w:rFonts w:ascii="Calibri" w:hAnsi="Calibri" w:cs="Arial"/>
          <w:b/>
          <w:sz w:val="32"/>
          <w:szCs w:val="32"/>
          <w:u w:val="single"/>
        </w:rPr>
        <w:t xml:space="preserve">Oct </w:t>
      </w:r>
      <w:r w:rsidR="00FE644D">
        <w:rPr>
          <w:rFonts w:ascii="Calibri" w:hAnsi="Calibri" w:cs="Arial"/>
          <w:b/>
          <w:sz w:val="32"/>
          <w:szCs w:val="32"/>
          <w:u w:val="single"/>
        </w:rPr>
        <w:t>1</w:t>
      </w:r>
      <w:r w:rsidRPr="00276C5C">
        <w:rPr>
          <w:rFonts w:ascii="Calibri" w:hAnsi="Calibri" w:cs="Arial"/>
          <w:b/>
          <w:sz w:val="32"/>
          <w:szCs w:val="32"/>
          <w:u w:val="single"/>
        </w:rPr>
        <w:t>, 20</w:t>
      </w:r>
      <w:r w:rsidR="0063304F">
        <w:rPr>
          <w:rFonts w:ascii="Calibri" w:hAnsi="Calibri" w:cs="Arial"/>
          <w:b/>
          <w:sz w:val="32"/>
          <w:szCs w:val="32"/>
          <w:u w:val="single"/>
        </w:rPr>
        <w:t>2</w:t>
      </w:r>
      <w:r w:rsidR="00FE644D">
        <w:rPr>
          <w:rFonts w:ascii="Calibri" w:hAnsi="Calibri" w:cs="Arial"/>
          <w:b/>
          <w:sz w:val="32"/>
          <w:szCs w:val="32"/>
          <w:u w:val="single"/>
        </w:rPr>
        <w:t>3</w:t>
      </w:r>
    </w:p>
    <w:tbl>
      <w:tblPr>
        <w:tblStyle w:val="TableGrid"/>
        <w:tblW w:w="10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0"/>
        <w:gridCol w:w="1170"/>
        <w:gridCol w:w="5670"/>
        <w:gridCol w:w="2250"/>
      </w:tblGrid>
      <w:tr w:rsidR="00233D2C" w:rsidRPr="00E212F3" w14:paraId="7FFEF09E" w14:textId="77777777" w:rsidTr="00416E45">
        <w:trPr>
          <w:trHeight w:hRule="exact" w:val="216"/>
        </w:trPr>
        <w:tc>
          <w:tcPr>
            <w:tcW w:w="1710" w:type="dxa"/>
          </w:tcPr>
          <w:p w14:paraId="6225422E" w14:textId="77777777" w:rsidR="00233D2C" w:rsidRDefault="00233D2C" w:rsidP="008226DB">
            <w:pPr>
              <w:rPr>
                <w:rFonts w:ascii="Calibri" w:hAnsi="Calibri" w:cs="Arial"/>
              </w:rPr>
            </w:pPr>
          </w:p>
        </w:tc>
        <w:tc>
          <w:tcPr>
            <w:tcW w:w="1170" w:type="dxa"/>
          </w:tcPr>
          <w:p w14:paraId="4A68C536" w14:textId="77777777" w:rsidR="00233D2C" w:rsidRPr="00233D2C" w:rsidRDefault="00233D2C" w:rsidP="00C65A71">
            <w:pPr>
              <w:rPr>
                <w:rFonts w:ascii="Calibri" w:hAnsi="Calibri" w:cs="Arial"/>
              </w:rPr>
            </w:pPr>
          </w:p>
        </w:tc>
        <w:tc>
          <w:tcPr>
            <w:tcW w:w="5670" w:type="dxa"/>
          </w:tcPr>
          <w:p w14:paraId="3062950A" w14:textId="77777777" w:rsidR="00233D2C" w:rsidRPr="00233D2C" w:rsidRDefault="00233D2C" w:rsidP="00233D2C">
            <w:pPr>
              <w:rPr>
                <w:rFonts w:ascii="Calibri" w:hAnsi="Calibri" w:cs="Arial"/>
              </w:rPr>
            </w:pPr>
          </w:p>
        </w:tc>
        <w:tc>
          <w:tcPr>
            <w:tcW w:w="2250" w:type="dxa"/>
          </w:tcPr>
          <w:p w14:paraId="50FC741A" w14:textId="77777777" w:rsidR="00233D2C" w:rsidRPr="00233D2C" w:rsidRDefault="00233D2C" w:rsidP="001861FA">
            <w:pPr>
              <w:pStyle w:val="PlainText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0C69FE" w:rsidRPr="00E212F3" w14:paraId="3AD74BCA" w14:textId="77777777" w:rsidTr="00416E45">
        <w:trPr>
          <w:trHeight w:val="306"/>
        </w:trPr>
        <w:tc>
          <w:tcPr>
            <w:tcW w:w="1710" w:type="dxa"/>
          </w:tcPr>
          <w:p w14:paraId="6F5913C3" w14:textId="50F8F55E" w:rsidR="000C69FE" w:rsidRDefault="006F380B" w:rsidP="000C69FE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9:00</w:t>
            </w:r>
            <w:r w:rsidR="002670CE">
              <w:rPr>
                <w:rFonts w:ascii="Calibri" w:hAnsi="Calibri" w:cs="Arial"/>
              </w:rPr>
              <w:t>a</w:t>
            </w:r>
            <w:r w:rsidR="000C69FE">
              <w:rPr>
                <w:rFonts w:ascii="Calibri" w:hAnsi="Calibri" w:cs="Arial"/>
              </w:rPr>
              <w:t>-</w:t>
            </w:r>
            <w:r>
              <w:rPr>
                <w:rFonts w:ascii="Calibri" w:hAnsi="Calibri" w:cs="Arial"/>
              </w:rPr>
              <w:t>10:00a</w:t>
            </w:r>
          </w:p>
        </w:tc>
        <w:tc>
          <w:tcPr>
            <w:tcW w:w="1170" w:type="dxa"/>
          </w:tcPr>
          <w:p w14:paraId="475801C5" w14:textId="47421C5D" w:rsidR="000C69FE" w:rsidRPr="00233D2C" w:rsidRDefault="005A2263" w:rsidP="000C69FE">
            <w:pPr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Room 4</w:t>
            </w:r>
          </w:p>
        </w:tc>
        <w:tc>
          <w:tcPr>
            <w:tcW w:w="5670" w:type="dxa"/>
          </w:tcPr>
          <w:p w14:paraId="1648CBFE" w14:textId="11368E35" w:rsidR="000C69FE" w:rsidRPr="000C69FE" w:rsidRDefault="00234F93" w:rsidP="000C69FE">
            <w:pPr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YMCA Coach Meeting</w:t>
            </w:r>
          </w:p>
        </w:tc>
        <w:tc>
          <w:tcPr>
            <w:tcW w:w="2250" w:type="dxa"/>
          </w:tcPr>
          <w:p w14:paraId="01C6988F" w14:textId="57AF354B" w:rsidR="000C69FE" w:rsidRPr="00891AFA" w:rsidRDefault="000C69FE" w:rsidP="000C69FE">
            <w:pPr>
              <w:pStyle w:val="PlainText"/>
            </w:pPr>
          </w:p>
        </w:tc>
      </w:tr>
      <w:tr w:rsidR="000C69FE" w:rsidRPr="00E212F3" w14:paraId="7E9F5A61" w14:textId="77777777" w:rsidTr="00416E45">
        <w:trPr>
          <w:trHeight w:hRule="exact" w:val="216"/>
        </w:trPr>
        <w:tc>
          <w:tcPr>
            <w:tcW w:w="1710" w:type="dxa"/>
          </w:tcPr>
          <w:p w14:paraId="6893FF4C" w14:textId="77777777" w:rsidR="000C69FE" w:rsidRDefault="000C69FE" w:rsidP="000C69FE">
            <w:pPr>
              <w:rPr>
                <w:rFonts w:ascii="Calibri" w:hAnsi="Calibri" w:cs="Arial"/>
              </w:rPr>
            </w:pPr>
          </w:p>
        </w:tc>
        <w:tc>
          <w:tcPr>
            <w:tcW w:w="1170" w:type="dxa"/>
          </w:tcPr>
          <w:p w14:paraId="10B5F9C7" w14:textId="77777777" w:rsidR="000C69FE" w:rsidRPr="00233D2C" w:rsidRDefault="000C69FE" w:rsidP="000C69FE">
            <w:pPr>
              <w:rPr>
                <w:rFonts w:asciiTheme="minorHAnsi" w:hAnsiTheme="minorHAnsi"/>
                <w:bCs/>
              </w:rPr>
            </w:pPr>
          </w:p>
        </w:tc>
        <w:tc>
          <w:tcPr>
            <w:tcW w:w="5670" w:type="dxa"/>
          </w:tcPr>
          <w:p w14:paraId="303C01BD" w14:textId="77777777" w:rsidR="000C69FE" w:rsidRPr="000C69FE" w:rsidRDefault="000C69FE" w:rsidP="000C69FE">
            <w:pPr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2250" w:type="dxa"/>
          </w:tcPr>
          <w:p w14:paraId="091B7D37" w14:textId="77777777" w:rsidR="000C69FE" w:rsidRPr="00891AFA" w:rsidRDefault="000C69FE" w:rsidP="000C69FE">
            <w:pPr>
              <w:pStyle w:val="PlainText"/>
            </w:pPr>
          </w:p>
        </w:tc>
      </w:tr>
      <w:tr w:rsidR="0008023B" w:rsidRPr="00E212F3" w14:paraId="40A3A891" w14:textId="77777777" w:rsidTr="00A902C5">
        <w:trPr>
          <w:trHeight w:hRule="exact" w:val="324"/>
        </w:trPr>
        <w:tc>
          <w:tcPr>
            <w:tcW w:w="1710" w:type="dxa"/>
          </w:tcPr>
          <w:p w14:paraId="39340450" w14:textId="30E682F5" w:rsidR="0008023B" w:rsidRDefault="00A902C5" w:rsidP="000C69FE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10:00a-11:30a</w:t>
            </w:r>
          </w:p>
        </w:tc>
        <w:tc>
          <w:tcPr>
            <w:tcW w:w="1170" w:type="dxa"/>
          </w:tcPr>
          <w:p w14:paraId="1B964A4E" w14:textId="036F0034" w:rsidR="0008023B" w:rsidRPr="00233D2C" w:rsidRDefault="00884E57" w:rsidP="000C69FE">
            <w:pPr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Room 5</w:t>
            </w:r>
          </w:p>
        </w:tc>
        <w:tc>
          <w:tcPr>
            <w:tcW w:w="5670" w:type="dxa"/>
          </w:tcPr>
          <w:p w14:paraId="6FAD529F" w14:textId="6B7A8E51" w:rsidR="0008023B" w:rsidRPr="000C69FE" w:rsidRDefault="00A902C5" w:rsidP="000C69FE">
            <w:pPr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Athlete Meeting</w:t>
            </w:r>
          </w:p>
        </w:tc>
        <w:tc>
          <w:tcPr>
            <w:tcW w:w="2250" w:type="dxa"/>
          </w:tcPr>
          <w:p w14:paraId="6747981E" w14:textId="77777777" w:rsidR="0008023B" w:rsidRPr="00891AFA" w:rsidRDefault="0008023B" w:rsidP="000C69FE">
            <w:pPr>
              <w:pStyle w:val="PlainText"/>
            </w:pPr>
          </w:p>
        </w:tc>
      </w:tr>
      <w:tr w:rsidR="0008023B" w:rsidRPr="00E212F3" w14:paraId="3B445B48" w14:textId="77777777" w:rsidTr="00416E45">
        <w:trPr>
          <w:trHeight w:hRule="exact" w:val="216"/>
        </w:trPr>
        <w:tc>
          <w:tcPr>
            <w:tcW w:w="1710" w:type="dxa"/>
          </w:tcPr>
          <w:p w14:paraId="1F90E7BB" w14:textId="77777777" w:rsidR="0008023B" w:rsidRDefault="0008023B" w:rsidP="000C69FE">
            <w:pPr>
              <w:rPr>
                <w:rFonts w:ascii="Calibri" w:hAnsi="Calibri" w:cs="Arial"/>
              </w:rPr>
            </w:pPr>
          </w:p>
        </w:tc>
        <w:tc>
          <w:tcPr>
            <w:tcW w:w="1170" w:type="dxa"/>
          </w:tcPr>
          <w:p w14:paraId="1516A7F9" w14:textId="77777777" w:rsidR="0008023B" w:rsidRPr="00233D2C" w:rsidRDefault="0008023B" w:rsidP="000C69FE">
            <w:pPr>
              <w:rPr>
                <w:rFonts w:asciiTheme="minorHAnsi" w:hAnsiTheme="minorHAnsi"/>
                <w:bCs/>
              </w:rPr>
            </w:pPr>
          </w:p>
        </w:tc>
        <w:tc>
          <w:tcPr>
            <w:tcW w:w="5670" w:type="dxa"/>
          </w:tcPr>
          <w:p w14:paraId="2136ABAD" w14:textId="77777777" w:rsidR="0008023B" w:rsidRPr="000C69FE" w:rsidRDefault="0008023B" w:rsidP="000C69FE">
            <w:pPr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2250" w:type="dxa"/>
          </w:tcPr>
          <w:p w14:paraId="4964CE1F" w14:textId="77777777" w:rsidR="0008023B" w:rsidRPr="00891AFA" w:rsidRDefault="0008023B" w:rsidP="000C69FE">
            <w:pPr>
              <w:pStyle w:val="PlainText"/>
            </w:pPr>
          </w:p>
        </w:tc>
      </w:tr>
      <w:tr w:rsidR="007839B2" w:rsidRPr="00E212F3" w14:paraId="1B175180" w14:textId="77777777" w:rsidTr="00416E45">
        <w:trPr>
          <w:trHeight w:val="243"/>
        </w:trPr>
        <w:tc>
          <w:tcPr>
            <w:tcW w:w="1710" w:type="dxa"/>
          </w:tcPr>
          <w:p w14:paraId="71D7BAA1" w14:textId="587EC508" w:rsidR="007839B2" w:rsidRDefault="007839B2" w:rsidP="00234F93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10:00a-11:30a </w:t>
            </w:r>
          </w:p>
        </w:tc>
        <w:tc>
          <w:tcPr>
            <w:tcW w:w="1170" w:type="dxa"/>
          </w:tcPr>
          <w:p w14:paraId="7C1FA713" w14:textId="1564EC9C" w:rsidR="007839B2" w:rsidRDefault="00884E57" w:rsidP="00234F93">
            <w:pPr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Room 3</w:t>
            </w:r>
          </w:p>
        </w:tc>
        <w:tc>
          <w:tcPr>
            <w:tcW w:w="5670" w:type="dxa"/>
          </w:tcPr>
          <w:p w14:paraId="148F4858" w14:textId="77777777" w:rsidR="007839B2" w:rsidRPr="006B307C" w:rsidRDefault="007839B2" w:rsidP="00234F93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Arial"/>
                <w:b/>
                <w:bCs/>
              </w:rPr>
            </w:pPr>
            <w:r w:rsidRPr="006B307C">
              <w:rPr>
                <w:rFonts w:ascii="Calibri" w:hAnsi="Calibri" w:cs="Arial"/>
                <w:b/>
                <w:bCs/>
              </w:rPr>
              <w:t>Meet Schedule Planning Meeting (Coaches)</w:t>
            </w:r>
          </w:p>
          <w:p w14:paraId="57D715DC" w14:textId="77777777" w:rsidR="007839B2" w:rsidRPr="006B307C" w:rsidRDefault="007839B2" w:rsidP="00234F93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Arial"/>
                <w:b/>
                <w:bCs/>
              </w:rPr>
            </w:pPr>
            <w:r w:rsidRPr="006B307C">
              <w:rPr>
                <w:rFonts w:ascii="Calibri" w:hAnsi="Calibri" w:cs="Arial"/>
                <w:b/>
                <w:bCs/>
              </w:rPr>
              <w:t>Senior &amp; Age Group Committees</w:t>
            </w:r>
          </w:p>
          <w:p w14:paraId="716E741B" w14:textId="77777777" w:rsidR="007839B2" w:rsidRPr="006B307C" w:rsidRDefault="007839B2" w:rsidP="00A25646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Arial"/>
                <w:b/>
                <w:bCs/>
              </w:rPr>
            </w:pPr>
            <w:r w:rsidRPr="006B307C">
              <w:rPr>
                <w:rFonts w:ascii="Calibri" w:hAnsi="Calibri" w:cs="Arial"/>
                <w:b/>
                <w:bCs/>
              </w:rPr>
              <w:t>Camps &amp; Clinics</w:t>
            </w:r>
          </w:p>
          <w:p w14:paraId="3569322F" w14:textId="77777777" w:rsidR="007839B2" w:rsidRPr="007839B2" w:rsidRDefault="007839B2" w:rsidP="007839B2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Arial"/>
                <w:b/>
              </w:rPr>
            </w:pPr>
            <w:r w:rsidRPr="007839B2">
              <w:rPr>
                <w:rFonts w:ascii="Calibri" w:hAnsi="Calibri" w:cs="Arial"/>
                <w:b/>
              </w:rPr>
              <w:t>Legislation Review Meeting</w:t>
            </w:r>
          </w:p>
          <w:p w14:paraId="65597604" w14:textId="1FB71103" w:rsidR="007839B2" w:rsidRPr="005A2263" w:rsidRDefault="007839B2" w:rsidP="00234F93">
            <w:pPr>
              <w:rPr>
                <w:rFonts w:ascii="Calibri" w:hAnsi="Calibri" w:cs="Arial"/>
                <w:b/>
                <w:bCs/>
              </w:rPr>
            </w:pPr>
            <w:r w:rsidRPr="006B307C">
              <w:rPr>
                <w:rFonts w:ascii="Calibri" w:hAnsi="Calibri" w:cs="Arial"/>
                <w:b/>
                <w:sz w:val="20"/>
                <w:szCs w:val="20"/>
              </w:rPr>
              <w:t>(</w:t>
            </w:r>
            <w:r w:rsidRPr="006B307C">
              <w:rPr>
                <w:rFonts w:ascii="Calibri" w:hAnsi="Calibri" w:cs="Arial"/>
                <w:b/>
                <w:i/>
                <w:iCs/>
                <w:sz w:val="20"/>
                <w:szCs w:val="20"/>
              </w:rPr>
              <w:t>Review of proposed legislation</w:t>
            </w:r>
            <w:r w:rsidRPr="006B307C">
              <w:rPr>
                <w:rFonts w:ascii="Calibri" w:hAnsi="Calibri" w:cs="Arial"/>
                <w:b/>
                <w:sz w:val="20"/>
                <w:szCs w:val="20"/>
              </w:rPr>
              <w:t xml:space="preserve"> – Open to all)</w:t>
            </w:r>
          </w:p>
        </w:tc>
        <w:tc>
          <w:tcPr>
            <w:tcW w:w="2250" w:type="dxa"/>
          </w:tcPr>
          <w:p w14:paraId="341169DF" w14:textId="15CF9A0F" w:rsidR="007839B2" w:rsidRPr="00A25646" w:rsidRDefault="007839B2" w:rsidP="00234F93">
            <w:pPr>
              <w:pStyle w:val="PlainText"/>
              <w:rPr>
                <w:i/>
                <w:iCs/>
              </w:rPr>
            </w:pPr>
          </w:p>
        </w:tc>
      </w:tr>
      <w:tr w:rsidR="007839B2" w:rsidRPr="00E212F3" w14:paraId="4C4E21B6" w14:textId="77777777" w:rsidTr="00416E45">
        <w:trPr>
          <w:trHeight w:val="135"/>
        </w:trPr>
        <w:tc>
          <w:tcPr>
            <w:tcW w:w="1710" w:type="dxa"/>
          </w:tcPr>
          <w:p w14:paraId="79E162F6" w14:textId="4D14750F" w:rsidR="007839B2" w:rsidRPr="00234F93" w:rsidRDefault="007839B2" w:rsidP="00234F93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170" w:type="dxa"/>
          </w:tcPr>
          <w:p w14:paraId="569E5E9E" w14:textId="24DB998A" w:rsidR="007839B2" w:rsidRPr="00234F93" w:rsidRDefault="007839B2" w:rsidP="00234F93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5670" w:type="dxa"/>
          </w:tcPr>
          <w:p w14:paraId="14A0B8EE" w14:textId="179E1BDA" w:rsidR="007839B2" w:rsidRPr="00234F93" w:rsidRDefault="007839B2" w:rsidP="00234F93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250" w:type="dxa"/>
          </w:tcPr>
          <w:p w14:paraId="74E33AA7" w14:textId="77777777" w:rsidR="007839B2" w:rsidRPr="00234F93" w:rsidRDefault="007839B2" w:rsidP="00234F93">
            <w:pPr>
              <w:pStyle w:val="PlainText"/>
              <w:rPr>
                <w:rFonts w:eastAsia="Times New Roman" w:cs="Arial"/>
                <w:sz w:val="18"/>
                <w:szCs w:val="18"/>
              </w:rPr>
            </w:pPr>
          </w:p>
        </w:tc>
      </w:tr>
      <w:tr w:rsidR="007839B2" w:rsidRPr="00E212F3" w14:paraId="6F5004F1" w14:textId="4D3F0CC9" w:rsidTr="007839B2">
        <w:trPr>
          <w:trHeight w:val="450"/>
        </w:trPr>
        <w:tc>
          <w:tcPr>
            <w:tcW w:w="1710" w:type="dxa"/>
          </w:tcPr>
          <w:p w14:paraId="50ADB0B1" w14:textId="279F3012" w:rsidR="007839B2" w:rsidRDefault="007839B2" w:rsidP="00234F93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11:30a-12:30p</w:t>
            </w:r>
          </w:p>
        </w:tc>
        <w:tc>
          <w:tcPr>
            <w:tcW w:w="1170" w:type="dxa"/>
          </w:tcPr>
          <w:p w14:paraId="4951D3B3" w14:textId="2103ED05" w:rsidR="007839B2" w:rsidRPr="00C65A71" w:rsidRDefault="007839B2" w:rsidP="00234F93">
            <w:pPr>
              <w:rPr>
                <w:rFonts w:ascii="Calibri" w:hAnsi="Calibri" w:cs="Arial"/>
                <w:b/>
                <w:bCs/>
              </w:rPr>
            </w:pPr>
            <w:r w:rsidRPr="002670CE">
              <w:rPr>
                <w:rFonts w:ascii="Calibri" w:hAnsi="Calibri" w:cs="Arial"/>
                <w:bCs/>
              </w:rPr>
              <w:t>Break</w:t>
            </w:r>
          </w:p>
        </w:tc>
        <w:tc>
          <w:tcPr>
            <w:tcW w:w="5670" w:type="dxa"/>
          </w:tcPr>
          <w:p w14:paraId="3636CC7F" w14:textId="2EA8A16C" w:rsidR="007839B2" w:rsidRPr="006B307C" w:rsidRDefault="007839B2" w:rsidP="006B307C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</w:rPr>
              <w:t>Lunch on your own</w:t>
            </w:r>
          </w:p>
        </w:tc>
        <w:tc>
          <w:tcPr>
            <w:tcW w:w="2250" w:type="dxa"/>
          </w:tcPr>
          <w:p w14:paraId="4006EA14" w14:textId="37F2B532" w:rsidR="007839B2" w:rsidRPr="00A2418E" w:rsidRDefault="007839B2" w:rsidP="00234F93">
            <w:pPr>
              <w:pStyle w:val="PlainText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7839B2" w:rsidRPr="00E212F3" w14:paraId="46005DF7" w14:textId="77777777" w:rsidTr="00AD2458">
        <w:trPr>
          <w:trHeight w:hRule="exact" w:val="68"/>
        </w:trPr>
        <w:tc>
          <w:tcPr>
            <w:tcW w:w="1710" w:type="dxa"/>
          </w:tcPr>
          <w:p w14:paraId="632B1243" w14:textId="16458673" w:rsidR="007839B2" w:rsidRDefault="007839B2" w:rsidP="00234F93">
            <w:pPr>
              <w:rPr>
                <w:rFonts w:ascii="Calibri" w:hAnsi="Calibri" w:cs="Arial"/>
              </w:rPr>
            </w:pPr>
          </w:p>
        </w:tc>
        <w:tc>
          <w:tcPr>
            <w:tcW w:w="1170" w:type="dxa"/>
          </w:tcPr>
          <w:p w14:paraId="06687E38" w14:textId="0443B7EE" w:rsidR="007839B2" w:rsidRPr="006749FF" w:rsidRDefault="007839B2" w:rsidP="00234F93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5670" w:type="dxa"/>
          </w:tcPr>
          <w:p w14:paraId="71BED0B4" w14:textId="34F3EA3F" w:rsidR="007839B2" w:rsidRPr="006749FF" w:rsidRDefault="007839B2" w:rsidP="00234F93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2250" w:type="dxa"/>
          </w:tcPr>
          <w:p w14:paraId="40598998" w14:textId="77777777" w:rsidR="007839B2" w:rsidRPr="00891AFA" w:rsidRDefault="007839B2" w:rsidP="00234F93">
            <w:pPr>
              <w:pStyle w:val="PlainText"/>
            </w:pPr>
          </w:p>
        </w:tc>
      </w:tr>
      <w:tr w:rsidR="007839B2" w:rsidRPr="00E212F3" w14:paraId="281D1511" w14:textId="77777777" w:rsidTr="00416E45">
        <w:trPr>
          <w:trHeight w:hRule="exact" w:val="306"/>
        </w:trPr>
        <w:tc>
          <w:tcPr>
            <w:tcW w:w="1710" w:type="dxa"/>
          </w:tcPr>
          <w:p w14:paraId="0F356D04" w14:textId="0C6E42FD" w:rsidR="007839B2" w:rsidRDefault="007839B2" w:rsidP="00234F93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12:30p-1:00p</w:t>
            </w:r>
          </w:p>
        </w:tc>
        <w:tc>
          <w:tcPr>
            <w:tcW w:w="1170" w:type="dxa"/>
          </w:tcPr>
          <w:p w14:paraId="0FA3FC09" w14:textId="7D0C9E0D" w:rsidR="007839B2" w:rsidRPr="002670CE" w:rsidRDefault="007839B2" w:rsidP="00234F93">
            <w:pPr>
              <w:rPr>
                <w:rFonts w:ascii="Calibri" w:hAnsi="Calibri" w:cs="Arial"/>
                <w:bCs/>
              </w:rPr>
            </w:pPr>
            <w:r w:rsidRPr="002670CE">
              <w:rPr>
                <w:rFonts w:ascii="Calibri" w:hAnsi="Calibri" w:cs="Arial"/>
                <w:bCs/>
              </w:rPr>
              <w:t>Hallway</w:t>
            </w:r>
          </w:p>
        </w:tc>
        <w:tc>
          <w:tcPr>
            <w:tcW w:w="5670" w:type="dxa"/>
          </w:tcPr>
          <w:p w14:paraId="2108A6FC" w14:textId="68185720" w:rsidR="007839B2" w:rsidRPr="006749FF" w:rsidRDefault="007839B2" w:rsidP="00234F93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HOD Registration</w:t>
            </w:r>
          </w:p>
        </w:tc>
        <w:tc>
          <w:tcPr>
            <w:tcW w:w="2250" w:type="dxa"/>
          </w:tcPr>
          <w:p w14:paraId="63FAD07C" w14:textId="77777777" w:rsidR="007839B2" w:rsidRPr="00891AFA" w:rsidRDefault="007839B2" w:rsidP="00234F93">
            <w:pPr>
              <w:pStyle w:val="PlainText"/>
            </w:pPr>
          </w:p>
        </w:tc>
      </w:tr>
      <w:tr w:rsidR="007839B2" w:rsidRPr="00E212F3" w14:paraId="355290FA" w14:textId="77777777" w:rsidTr="00416E45">
        <w:trPr>
          <w:trHeight w:hRule="exact" w:val="217"/>
        </w:trPr>
        <w:tc>
          <w:tcPr>
            <w:tcW w:w="1710" w:type="dxa"/>
          </w:tcPr>
          <w:p w14:paraId="7F36AD50" w14:textId="08D350F4" w:rsidR="007839B2" w:rsidRDefault="007839B2" w:rsidP="00234F93">
            <w:pPr>
              <w:rPr>
                <w:rFonts w:ascii="Calibri" w:hAnsi="Calibri" w:cs="Arial"/>
              </w:rPr>
            </w:pPr>
          </w:p>
        </w:tc>
        <w:tc>
          <w:tcPr>
            <w:tcW w:w="1170" w:type="dxa"/>
          </w:tcPr>
          <w:p w14:paraId="6FA3DE6E" w14:textId="2DD54A74" w:rsidR="007839B2" w:rsidRPr="006749FF" w:rsidRDefault="007839B2" w:rsidP="00234F93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5670" w:type="dxa"/>
          </w:tcPr>
          <w:p w14:paraId="7C991246" w14:textId="6A960540" w:rsidR="007839B2" w:rsidRPr="006749FF" w:rsidRDefault="007839B2" w:rsidP="00234F93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2250" w:type="dxa"/>
          </w:tcPr>
          <w:p w14:paraId="175F126D" w14:textId="77777777" w:rsidR="007839B2" w:rsidRPr="00891AFA" w:rsidRDefault="007839B2" w:rsidP="00234F93">
            <w:pPr>
              <w:pStyle w:val="PlainText"/>
            </w:pPr>
          </w:p>
        </w:tc>
      </w:tr>
      <w:tr w:rsidR="007839B2" w:rsidRPr="00E212F3" w14:paraId="12EBCFA1" w14:textId="77777777" w:rsidTr="00416E45">
        <w:trPr>
          <w:trHeight w:hRule="exact" w:val="306"/>
        </w:trPr>
        <w:tc>
          <w:tcPr>
            <w:tcW w:w="1710" w:type="dxa"/>
          </w:tcPr>
          <w:p w14:paraId="1632B9CB" w14:textId="18546289" w:rsidR="007839B2" w:rsidRDefault="007839B2" w:rsidP="00234F93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1:00p-3:00p</w:t>
            </w:r>
          </w:p>
        </w:tc>
        <w:tc>
          <w:tcPr>
            <w:tcW w:w="1170" w:type="dxa"/>
          </w:tcPr>
          <w:p w14:paraId="330E5CB1" w14:textId="5E4D90DE" w:rsidR="007839B2" w:rsidRPr="002670CE" w:rsidRDefault="00884E57" w:rsidP="00234F93">
            <w:pPr>
              <w:rPr>
                <w:rFonts w:ascii="Calibri" w:hAnsi="Calibri" w:cs="Arial"/>
                <w:bCs/>
              </w:rPr>
            </w:pPr>
            <w:r>
              <w:rPr>
                <w:rFonts w:asciiTheme="minorHAnsi" w:hAnsiTheme="minorHAnsi"/>
                <w:bCs/>
              </w:rPr>
              <w:t>Room 3</w:t>
            </w:r>
          </w:p>
        </w:tc>
        <w:tc>
          <w:tcPr>
            <w:tcW w:w="5670" w:type="dxa"/>
          </w:tcPr>
          <w:p w14:paraId="4906B1C4" w14:textId="6C098696" w:rsidR="007839B2" w:rsidRPr="006749FF" w:rsidRDefault="007839B2" w:rsidP="00234F93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HOD Meeting</w:t>
            </w:r>
          </w:p>
        </w:tc>
        <w:tc>
          <w:tcPr>
            <w:tcW w:w="2250" w:type="dxa"/>
          </w:tcPr>
          <w:p w14:paraId="20DE8046" w14:textId="77777777" w:rsidR="007839B2" w:rsidRPr="00891AFA" w:rsidRDefault="007839B2" w:rsidP="00234F93">
            <w:pPr>
              <w:pStyle w:val="PlainText"/>
            </w:pPr>
          </w:p>
        </w:tc>
      </w:tr>
      <w:tr w:rsidR="007839B2" w:rsidRPr="00E212F3" w14:paraId="62DB981F" w14:textId="725C159E" w:rsidTr="00416E45">
        <w:trPr>
          <w:trHeight w:hRule="exact" w:val="217"/>
        </w:trPr>
        <w:tc>
          <w:tcPr>
            <w:tcW w:w="1710" w:type="dxa"/>
          </w:tcPr>
          <w:p w14:paraId="184F6AD4" w14:textId="447D25FF" w:rsidR="007839B2" w:rsidRDefault="007839B2" w:rsidP="00234F93">
            <w:pPr>
              <w:rPr>
                <w:rFonts w:ascii="Calibri" w:hAnsi="Calibri" w:cs="Arial"/>
              </w:rPr>
            </w:pPr>
          </w:p>
        </w:tc>
        <w:tc>
          <w:tcPr>
            <w:tcW w:w="1170" w:type="dxa"/>
          </w:tcPr>
          <w:p w14:paraId="29305FBB" w14:textId="10278B12" w:rsidR="007839B2" w:rsidRPr="002670CE" w:rsidRDefault="007839B2" w:rsidP="00234F93">
            <w:pPr>
              <w:rPr>
                <w:rFonts w:ascii="Calibri" w:hAnsi="Calibri" w:cs="Arial"/>
                <w:bCs/>
              </w:rPr>
            </w:pPr>
          </w:p>
        </w:tc>
        <w:tc>
          <w:tcPr>
            <w:tcW w:w="5670" w:type="dxa"/>
          </w:tcPr>
          <w:p w14:paraId="39C20236" w14:textId="580EE670" w:rsidR="007839B2" w:rsidRPr="006749FF" w:rsidRDefault="007839B2" w:rsidP="00234F93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2250" w:type="dxa"/>
          </w:tcPr>
          <w:p w14:paraId="2987ACFF" w14:textId="77777777" w:rsidR="007839B2" w:rsidRPr="00891AFA" w:rsidRDefault="007839B2" w:rsidP="00234F93">
            <w:pPr>
              <w:pStyle w:val="PlainText"/>
            </w:pPr>
          </w:p>
        </w:tc>
      </w:tr>
      <w:tr w:rsidR="007839B2" w:rsidRPr="00E212F3" w14:paraId="207F4EC3" w14:textId="59BB9E13" w:rsidTr="00416E45">
        <w:trPr>
          <w:trHeight w:val="80"/>
        </w:trPr>
        <w:tc>
          <w:tcPr>
            <w:tcW w:w="1710" w:type="dxa"/>
          </w:tcPr>
          <w:p w14:paraId="0B3A6472" w14:textId="4EAB39AB" w:rsidR="007839B2" w:rsidRDefault="007839B2" w:rsidP="00234F93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3:00p-4:00p  </w:t>
            </w:r>
          </w:p>
        </w:tc>
        <w:tc>
          <w:tcPr>
            <w:tcW w:w="1170" w:type="dxa"/>
          </w:tcPr>
          <w:p w14:paraId="7635AEE1" w14:textId="19D02CF1" w:rsidR="007839B2" w:rsidRDefault="007839B2" w:rsidP="00234F93">
            <w:pPr>
              <w:rPr>
                <w:rFonts w:ascii="Calibri" w:hAnsi="Calibri" w:cs="Arial"/>
                <w:b/>
              </w:rPr>
            </w:pPr>
            <w:r w:rsidRPr="00233D2C">
              <w:rPr>
                <w:rFonts w:asciiTheme="minorHAnsi" w:hAnsiTheme="minorHAnsi"/>
                <w:bCs/>
              </w:rPr>
              <w:t>Room 4</w:t>
            </w:r>
          </w:p>
        </w:tc>
        <w:tc>
          <w:tcPr>
            <w:tcW w:w="5670" w:type="dxa"/>
          </w:tcPr>
          <w:p w14:paraId="5A2C12B3" w14:textId="6258C887" w:rsidR="007839B2" w:rsidRPr="006749FF" w:rsidRDefault="007839B2" w:rsidP="00234F93">
            <w:pPr>
              <w:rPr>
                <w:rFonts w:ascii="Calibri" w:hAnsi="Calibri" w:cs="Arial"/>
                <w:b/>
              </w:rPr>
            </w:pPr>
            <w:r w:rsidRPr="006749FF">
              <w:rPr>
                <w:rFonts w:ascii="Calibri" w:hAnsi="Calibri" w:cs="Arial"/>
                <w:b/>
              </w:rPr>
              <w:t>NCS Board of Directors</w:t>
            </w:r>
            <w:r w:rsidRPr="0063304F">
              <w:rPr>
                <w:rFonts w:ascii="Calibri" w:hAnsi="Calibri" w:cs="Arial"/>
                <w:b/>
                <w:bCs/>
              </w:rPr>
              <w:t xml:space="preserve"> Meeting</w:t>
            </w:r>
          </w:p>
        </w:tc>
        <w:tc>
          <w:tcPr>
            <w:tcW w:w="2250" w:type="dxa"/>
          </w:tcPr>
          <w:p w14:paraId="67D63A16" w14:textId="0311DEFA" w:rsidR="007839B2" w:rsidRPr="00891AFA" w:rsidRDefault="007839B2" w:rsidP="00234F93">
            <w:pPr>
              <w:pStyle w:val="PlainText"/>
            </w:pPr>
            <w:r w:rsidRPr="00A2418E">
              <w:rPr>
                <w:rFonts w:asciiTheme="minorHAnsi" w:hAnsiTheme="minorHAnsi" w:cstheme="minorHAnsi"/>
                <w:bCs/>
                <w:i/>
                <w:iCs/>
                <w:szCs w:val="22"/>
              </w:rPr>
              <w:t xml:space="preserve">Following HOD </w:t>
            </w:r>
          </w:p>
        </w:tc>
      </w:tr>
      <w:tr w:rsidR="007839B2" w:rsidRPr="00E212F3" w14:paraId="21090582" w14:textId="1E6920C2" w:rsidTr="00416E45">
        <w:trPr>
          <w:trHeight w:hRule="exact" w:val="217"/>
        </w:trPr>
        <w:tc>
          <w:tcPr>
            <w:tcW w:w="1710" w:type="dxa"/>
          </w:tcPr>
          <w:p w14:paraId="4EFD507A" w14:textId="5FA3E0EE" w:rsidR="007839B2" w:rsidRDefault="007839B2" w:rsidP="00234F93">
            <w:pPr>
              <w:rPr>
                <w:rFonts w:ascii="Calibri" w:hAnsi="Calibri" w:cs="Arial"/>
              </w:rPr>
            </w:pPr>
          </w:p>
        </w:tc>
        <w:tc>
          <w:tcPr>
            <w:tcW w:w="1170" w:type="dxa"/>
          </w:tcPr>
          <w:p w14:paraId="2A0C750C" w14:textId="2CF8E893" w:rsidR="007839B2" w:rsidRPr="006749FF" w:rsidRDefault="007839B2" w:rsidP="00234F93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5670" w:type="dxa"/>
          </w:tcPr>
          <w:p w14:paraId="670536A7" w14:textId="63FF1F46" w:rsidR="007839B2" w:rsidRPr="006749FF" w:rsidRDefault="007839B2" w:rsidP="00234F93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2250" w:type="dxa"/>
          </w:tcPr>
          <w:p w14:paraId="4E0E98CE" w14:textId="4D5FB265" w:rsidR="007839B2" w:rsidRPr="00A2418E" w:rsidRDefault="007839B2" w:rsidP="00234F9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839B2" w:rsidRPr="00E212F3" w14:paraId="34799AE4" w14:textId="0BF0DA5B" w:rsidTr="00F2179B">
        <w:trPr>
          <w:trHeight w:val="297"/>
        </w:trPr>
        <w:tc>
          <w:tcPr>
            <w:tcW w:w="1710" w:type="dxa"/>
          </w:tcPr>
          <w:p w14:paraId="64F308FD" w14:textId="12235E0E" w:rsidR="007839B2" w:rsidRPr="00E212F3" w:rsidRDefault="007839B2" w:rsidP="00234F93">
            <w:pPr>
              <w:rPr>
                <w:rFonts w:ascii="Calibri" w:hAnsi="Calibri" w:cs="Arial"/>
              </w:rPr>
            </w:pPr>
          </w:p>
        </w:tc>
        <w:tc>
          <w:tcPr>
            <w:tcW w:w="1170" w:type="dxa"/>
          </w:tcPr>
          <w:p w14:paraId="19652D0B" w14:textId="09155325" w:rsidR="007839B2" w:rsidRPr="006749FF" w:rsidRDefault="007839B2" w:rsidP="00234F93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5670" w:type="dxa"/>
          </w:tcPr>
          <w:p w14:paraId="31C382B1" w14:textId="3F28536D" w:rsidR="007839B2" w:rsidRPr="00E212F3" w:rsidRDefault="007839B2" w:rsidP="00234F93">
            <w:pPr>
              <w:rPr>
                <w:rFonts w:ascii="Calibri" w:hAnsi="Calibri" w:cs="Arial"/>
              </w:rPr>
            </w:pPr>
          </w:p>
        </w:tc>
        <w:tc>
          <w:tcPr>
            <w:tcW w:w="2250" w:type="dxa"/>
          </w:tcPr>
          <w:p w14:paraId="259D2EE6" w14:textId="32BE073C" w:rsidR="007839B2" w:rsidRPr="00A2418E" w:rsidRDefault="007839B2" w:rsidP="00234F93">
            <w:pPr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</w:p>
        </w:tc>
      </w:tr>
    </w:tbl>
    <w:p w14:paraId="39A08055" w14:textId="5C47B2A3" w:rsidR="00B0126C" w:rsidRPr="00514D79" w:rsidRDefault="00B0126C" w:rsidP="007839B2">
      <w:pPr>
        <w:tabs>
          <w:tab w:val="right" w:pos="1260"/>
          <w:tab w:val="right" w:pos="2250"/>
          <w:tab w:val="center" w:pos="2880"/>
          <w:tab w:val="left" w:pos="3420"/>
        </w:tabs>
        <w:ind w:right="90"/>
        <w:rPr>
          <w:rFonts w:ascii="Calibri" w:hAnsi="Calibri" w:cs="Arial"/>
          <w:i/>
          <w:sz w:val="20"/>
          <w:szCs w:val="20"/>
        </w:rPr>
      </w:pPr>
    </w:p>
    <w:sectPr w:rsidR="00B0126C" w:rsidRPr="00514D79" w:rsidSect="007839B2">
      <w:footerReference w:type="default" r:id="rId9"/>
      <w:pgSz w:w="12240" w:h="15840" w:code="1"/>
      <w:pgMar w:top="806" w:right="720" w:bottom="1166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361E8" w14:textId="77777777" w:rsidR="009B1EDF" w:rsidRDefault="009B1EDF" w:rsidP="00776D0E">
      <w:r>
        <w:separator/>
      </w:r>
    </w:p>
  </w:endnote>
  <w:endnote w:type="continuationSeparator" w:id="0">
    <w:p w14:paraId="7617D056" w14:textId="77777777" w:rsidR="009B1EDF" w:rsidRDefault="009B1EDF" w:rsidP="00776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7EAAA" w14:textId="77777777" w:rsidR="00F70805" w:rsidRDefault="00AE1590" w:rsidP="00F70805">
    <w:pPr>
      <w:pStyle w:val="Footer"/>
      <w:pBdr>
        <w:top w:val="thinThickSmallGap" w:sz="24" w:space="1" w:color="622423" w:themeColor="accent2" w:themeShade="7F"/>
      </w:pBdr>
      <w:tabs>
        <w:tab w:val="clear" w:pos="9360"/>
        <w:tab w:val="right" w:pos="10800"/>
      </w:tabs>
      <w:ind w:left="810" w:hanging="810"/>
      <w:jc w:val="right"/>
      <w:rPr>
        <w:rFonts w:asciiTheme="majorHAnsi" w:hAnsiTheme="majorHAnsi"/>
      </w:rPr>
    </w:pPr>
    <w:r>
      <w:rPr>
        <w:rFonts w:asciiTheme="majorHAnsi" w:hAnsiTheme="majorHAnsi"/>
      </w:rPr>
      <w:tab/>
    </w:r>
    <w:r w:rsidR="00F70805">
      <w:rPr>
        <w:rFonts w:asciiTheme="majorHAnsi" w:hAnsiTheme="majorHAnsi"/>
      </w:rPr>
      <w:t xml:space="preserve">                                                                                       </w:t>
    </w:r>
  </w:p>
  <w:p w14:paraId="7A5E4285" w14:textId="3AB1A52D" w:rsidR="005D1555" w:rsidRDefault="00AE1590" w:rsidP="00F70805">
    <w:pPr>
      <w:pStyle w:val="Footer"/>
      <w:pBdr>
        <w:top w:val="thinThickSmallGap" w:sz="24" w:space="1" w:color="622423" w:themeColor="accent2" w:themeShade="7F"/>
      </w:pBdr>
      <w:tabs>
        <w:tab w:val="clear" w:pos="9360"/>
        <w:tab w:val="right" w:pos="10800"/>
      </w:tabs>
      <w:ind w:left="810" w:hanging="810"/>
      <w:jc w:val="right"/>
      <w:rPr>
        <w:rFonts w:asciiTheme="majorHAnsi" w:hAnsiTheme="majorHAnsi"/>
      </w:rPr>
    </w:pPr>
    <w:r>
      <w:rPr>
        <w:rFonts w:asciiTheme="majorHAnsi" w:hAnsiTheme="majorHAnsi"/>
      </w:rPr>
      <w:fldChar w:fldCharType="begin"/>
    </w:r>
    <w:r>
      <w:rPr>
        <w:rFonts w:asciiTheme="majorHAnsi" w:hAnsiTheme="majorHAnsi"/>
      </w:rPr>
      <w:instrText xml:space="preserve"> DATE \@ "M/d/yyyy" </w:instrText>
    </w:r>
    <w:r>
      <w:rPr>
        <w:rFonts w:asciiTheme="majorHAnsi" w:hAnsiTheme="majorHAnsi"/>
      </w:rPr>
      <w:fldChar w:fldCharType="separate"/>
    </w:r>
    <w:r w:rsidR="00884E57">
      <w:rPr>
        <w:rFonts w:asciiTheme="majorHAnsi" w:hAnsiTheme="majorHAnsi"/>
        <w:noProof/>
      </w:rPr>
      <w:t>9/26/2023</w:t>
    </w:r>
    <w:r>
      <w:rPr>
        <w:rFonts w:asciiTheme="majorHAnsi" w:hAnsiTheme="majorHAnsi"/>
      </w:rPr>
      <w:fldChar w:fldCharType="end"/>
    </w:r>
  </w:p>
  <w:p w14:paraId="0D2ACEBF" w14:textId="77777777" w:rsidR="005D1555" w:rsidRDefault="005D15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2F09F" w14:textId="77777777" w:rsidR="009B1EDF" w:rsidRDefault="009B1EDF" w:rsidP="00776D0E">
      <w:r>
        <w:separator/>
      </w:r>
    </w:p>
  </w:footnote>
  <w:footnote w:type="continuationSeparator" w:id="0">
    <w:p w14:paraId="42001495" w14:textId="77777777" w:rsidR="009B1EDF" w:rsidRDefault="009B1EDF" w:rsidP="00776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0639C"/>
    <w:multiLevelType w:val="hybridMultilevel"/>
    <w:tmpl w:val="5956C9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5361F4F"/>
    <w:multiLevelType w:val="hybridMultilevel"/>
    <w:tmpl w:val="1DB65944"/>
    <w:lvl w:ilvl="0" w:tplc="E3FCD9AC">
      <w:numFmt w:val="bullet"/>
      <w:lvlText w:val="-"/>
      <w:lvlJc w:val="left"/>
      <w:pPr>
        <w:ind w:left="396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" w15:restartNumberingAfterBreak="0">
    <w:nsid w:val="4ED57E1D"/>
    <w:multiLevelType w:val="hybridMultilevel"/>
    <w:tmpl w:val="30AA51E8"/>
    <w:lvl w:ilvl="0" w:tplc="AE08EFAC">
      <w:start w:val="1"/>
      <w:numFmt w:val="bullet"/>
      <w:lvlText w:val=""/>
      <w:lvlJc w:val="left"/>
      <w:pPr>
        <w:ind w:left="150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54EB7AD2"/>
    <w:multiLevelType w:val="hybridMultilevel"/>
    <w:tmpl w:val="C18232D4"/>
    <w:lvl w:ilvl="0" w:tplc="1522FB9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56FB323B"/>
    <w:multiLevelType w:val="hybridMultilevel"/>
    <w:tmpl w:val="2D209B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96E2252"/>
    <w:multiLevelType w:val="hybridMultilevel"/>
    <w:tmpl w:val="986CCD2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7021210">
    <w:abstractNumId w:val="3"/>
  </w:num>
  <w:num w:numId="2" w16cid:durableId="1219170201">
    <w:abstractNumId w:val="2"/>
  </w:num>
  <w:num w:numId="3" w16cid:durableId="326057795">
    <w:abstractNumId w:val="5"/>
  </w:num>
  <w:num w:numId="4" w16cid:durableId="480973676">
    <w:abstractNumId w:val="1"/>
  </w:num>
  <w:num w:numId="5" w16cid:durableId="768816329">
    <w:abstractNumId w:val="4"/>
  </w:num>
  <w:num w:numId="6" w16cid:durableId="4182143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ED0"/>
    <w:rsid w:val="00003D1A"/>
    <w:rsid w:val="00004689"/>
    <w:rsid w:val="00024C34"/>
    <w:rsid w:val="00036476"/>
    <w:rsid w:val="00053427"/>
    <w:rsid w:val="00064B9C"/>
    <w:rsid w:val="0007401F"/>
    <w:rsid w:val="00075472"/>
    <w:rsid w:val="0008023B"/>
    <w:rsid w:val="00082A46"/>
    <w:rsid w:val="00086BEF"/>
    <w:rsid w:val="00094A18"/>
    <w:rsid w:val="000A1505"/>
    <w:rsid w:val="000C01C5"/>
    <w:rsid w:val="000C3FB0"/>
    <w:rsid w:val="000C69FE"/>
    <w:rsid w:val="000D3898"/>
    <w:rsid w:val="000D7DE0"/>
    <w:rsid w:val="000E2041"/>
    <w:rsid w:val="000E68FA"/>
    <w:rsid w:val="00100F79"/>
    <w:rsid w:val="0010546A"/>
    <w:rsid w:val="00105ED0"/>
    <w:rsid w:val="001107B2"/>
    <w:rsid w:val="00120D9A"/>
    <w:rsid w:val="0012441B"/>
    <w:rsid w:val="001262F3"/>
    <w:rsid w:val="00127F53"/>
    <w:rsid w:val="0013488E"/>
    <w:rsid w:val="00137AC4"/>
    <w:rsid w:val="001461A5"/>
    <w:rsid w:val="00151AD0"/>
    <w:rsid w:val="00154479"/>
    <w:rsid w:val="001626BB"/>
    <w:rsid w:val="00172E8A"/>
    <w:rsid w:val="00181B36"/>
    <w:rsid w:val="001861FA"/>
    <w:rsid w:val="00187605"/>
    <w:rsid w:val="00192B7E"/>
    <w:rsid w:val="001A0830"/>
    <w:rsid w:val="001B7709"/>
    <w:rsid w:val="001C5E1C"/>
    <w:rsid w:val="001C6BF0"/>
    <w:rsid w:val="001D2027"/>
    <w:rsid w:val="001D4037"/>
    <w:rsid w:val="001E0514"/>
    <w:rsid w:val="001E32D1"/>
    <w:rsid w:val="001E338B"/>
    <w:rsid w:val="001F1CEC"/>
    <w:rsid w:val="00211EA7"/>
    <w:rsid w:val="00213E97"/>
    <w:rsid w:val="0021468A"/>
    <w:rsid w:val="00214E13"/>
    <w:rsid w:val="00220B0E"/>
    <w:rsid w:val="00221009"/>
    <w:rsid w:val="002258B2"/>
    <w:rsid w:val="00233D2C"/>
    <w:rsid w:val="0023408A"/>
    <w:rsid w:val="00234F93"/>
    <w:rsid w:val="002355CF"/>
    <w:rsid w:val="002515C0"/>
    <w:rsid w:val="00262133"/>
    <w:rsid w:val="002670CE"/>
    <w:rsid w:val="002721B2"/>
    <w:rsid w:val="00272B89"/>
    <w:rsid w:val="00272D5E"/>
    <w:rsid w:val="00276C5C"/>
    <w:rsid w:val="002812CE"/>
    <w:rsid w:val="002952E5"/>
    <w:rsid w:val="00295F1D"/>
    <w:rsid w:val="002A1776"/>
    <w:rsid w:val="002A332B"/>
    <w:rsid w:val="002B7450"/>
    <w:rsid w:val="002B7D2F"/>
    <w:rsid w:val="002C11D1"/>
    <w:rsid w:val="002C4BD5"/>
    <w:rsid w:val="002C5A78"/>
    <w:rsid w:val="002D695D"/>
    <w:rsid w:val="002E10DE"/>
    <w:rsid w:val="002E123D"/>
    <w:rsid w:val="002F55EB"/>
    <w:rsid w:val="002F7809"/>
    <w:rsid w:val="00307892"/>
    <w:rsid w:val="00314CDA"/>
    <w:rsid w:val="00314EAD"/>
    <w:rsid w:val="00326200"/>
    <w:rsid w:val="00330269"/>
    <w:rsid w:val="0033431D"/>
    <w:rsid w:val="0033718D"/>
    <w:rsid w:val="00344540"/>
    <w:rsid w:val="00344A83"/>
    <w:rsid w:val="0035336B"/>
    <w:rsid w:val="00363753"/>
    <w:rsid w:val="0036597C"/>
    <w:rsid w:val="00366BCB"/>
    <w:rsid w:val="003765B3"/>
    <w:rsid w:val="00385D87"/>
    <w:rsid w:val="003875E4"/>
    <w:rsid w:val="00391FA6"/>
    <w:rsid w:val="00394E88"/>
    <w:rsid w:val="00395337"/>
    <w:rsid w:val="0039544D"/>
    <w:rsid w:val="003C18E4"/>
    <w:rsid w:val="003D7AE3"/>
    <w:rsid w:val="003E13CB"/>
    <w:rsid w:val="003E15D3"/>
    <w:rsid w:val="003E4534"/>
    <w:rsid w:val="003E594B"/>
    <w:rsid w:val="003F018B"/>
    <w:rsid w:val="003F0B4C"/>
    <w:rsid w:val="003F5C8D"/>
    <w:rsid w:val="00410571"/>
    <w:rsid w:val="0041242E"/>
    <w:rsid w:val="00412AF1"/>
    <w:rsid w:val="00416E45"/>
    <w:rsid w:val="0042152F"/>
    <w:rsid w:val="004269EE"/>
    <w:rsid w:val="00444915"/>
    <w:rsid w:val="00451F1C"/>
    <w:rsid w:val="004530BC"/>
    <w:rsid w:val="00456191"/>
    <w:rsid w:val="00463102"/>
    <w:rsid w:val="00463523"/>
    <w:rsid w:val="004675A0"/>
    <w:rsid w:val="004767DF"/>
    <w:rsid w:val="00480A5E"/>
    <w:rsid w:val="00496775"/>
    <w:rsid w:val="004A34B7"/>
    <w:rsid w:val="004B16BA"/>
    <w:rsid w:val="004B6072"/>
    <w:rsid w:val="004C14BE"/>
    <w:rsid w:val="004C558E"/>
    <w:rsid w:val="004E1B85"/>
    <w:rsid w:val="004E3C74"/>
    <w:rsid w:val="004E532F"/>
    <w:rsid w:val="004F4F63"/>
    <w:rsid w:val="0050622C"/>
    <w:rsid w:val="005062CC"/>
    <w:rsid w:val="005067CE"/>
    <w:rsid w:val="0050728E"/>
    <w:rsid w:val="00507F3C"/>
    <w:rsid w:val="00510A69"/>
    <w:rsid w:val="005140F5"/>
    <w:rsid w:val="005213E1"/>
    <w:rsid w:val="005219C5"/>
    <w:rsid w:val="00527A30"/>
    <w:rsid w:val="00533CFF"/>
    <w:rsid w:val="00534D30"/>
    <w:rsid w:val="005357F2"/>
    <w:rsid w:val="00537A6D"/>
    <w:rsid w:val="0055416F"/>
    <w:rsid w:val="00566548"/>
    <w:rsid w:val="0057393A"/>
    <w:rsid w:val="00582146"/>
    <w:rsid w:val="00590B4B"/>
    <w:rsid w:val="005963F4"/>
    <w:rsid w:val="005A2263"/>
    <w:rsid w:val="005D1555"/>
    <w:rsid w:val="005D62B0"/>
    <w:rsid w:val="005E2E49"/>
    <w:rsid w:val="005E631F"/>
    <w:rsid w:val="005F5710"/>
    <w:rsid w:val="005F7347"/>
    <w:rsid w:val="005F7C69"/>
    <w:rsid w:val="00600566"/>
    <w:rsid w:val="00603CA0"/>
    <w:rsid w:val="0061052F"/>
    <w:rsid w:val="00615785"/>
    <w:rsid w:val="00621407"/>
    <w:rsid w:val="0063304F"/>
    <w:rsid w:val="00633D42"/>
    <w:rsid w:val="00635995"/>
    <w:rsid w:val="006378B6"/>
    <w:rsid w:val="0067399D"/>
    <w:rsid w:val="006749FF"/>
    <w:rsid w:val="00675615"/>
    <w:rsid w:val="006860F7"/>
    <w:rsid w:val="00687288"/>
    <w:rsid w:val="00691CCE"/>
    <w:rsid w:val="006A03B1"/>
    <w:rsid w:val="006A5A42"/>
    <w:rsid w:val="006B307C"/>
    <w:rsid w:val="006C38AB"/>
    <w:rsid w:val="006D1FD9"/>
    <w:rsid w:val="006D3033"/>
    <w:rsid w:val="006E7CCE"/>
    <w:rsid w:val="006F380B"/>
    <w:rsid w:val="00715B57"/>
    <w:rsid w:val="0072603A"/>
    <w:rsid w:val="00735236"/>
    <w:rsid w:val="0075463B"/>
    <w:rsid w:val="00756216"/>
    <w:rsid w:val="00764DBD"/>
    <w:rsid w:val="00776156"/>
    <w:rsid w:val="00776D0E"/>
    <w:rsid w:val="00777DE6"/>
    <w:rsid w:val="00783792"/>
    <w:rsid w:val="007839B2"/>
    <w:rsid w:val="00787258"/>
    <w:rsid w:val="00794CB0"/>
    <w:rsid w:val="007A5FE9"/>
    <w:rsid w:val="007B76AA"/>
    <w:rsid w:val="007C6318"/>
    <w:rsid w:val="007E6D0D"/>
    <w:rsid w:val="007F5116"/>
    <w:rsid w:val="007F6D99"/>
    <w:rsid w:val="0081671C"/>
    <w:rsid w:val="00824F87"/>
    <w:rsid w:val="0083143A"/>
    <w:rsid w:val="00831C56"/>
    <w:rsid w:val="00833CCB"/>
    <w:rsid w:val="00840CE6"/>
    <w:rsid w:val="008429A3"/>
    <w:rsid w:val="00844B36"/>
    <w:rsid w:val="00851E77"/>
    <w:rsid w:val="0085550A"/>
    <w:rsid w:val="00880CF9"/>
    <w:rsid w:val="00882D08"/>
    <w:rsid w:val="00884E57"/>
    <w:rsid w:val="00891AFA"/>
    <w:rsid w:val="00893C05"/>
    <w:rsid w:val="008948DD"/>
    <w:rsid w:val="008A09A9"/>
    <w:rsid w:val="008A1D44"/>
    <w:rsid w:val="008A261D"/>
    <w:rsid w:val="008A2F6B"/>
    <w:rsid w:val="008C4DE9"/>
    <w:rsid w:val="008C66FE"/>
    <w:rsid w:val="008E6FA1"/>
    <w:rsid w:val="008F147D"/>
    <w:rsid w:val="009002D4"/>
    <w:rsid w:val="00903D3D"/>
    <w:rsid w:val="009056E9"/>
    <w:rsid w:val="0091077A"/>
    <w:rsid w:val="00920CE1"/>
    <w:rsid w:val="00926DFC"/>
    <w:rsid w:val="00933293"/>
    <w:rsid w:val="00957CCE"/>
    <w:rsid w:val="009628C0"/>
    <w:rsid w:val="009669B9"/>
    <w:rsid w:val="009711BB"/>
    <w:rsid w:val="009735E0"/>
    <w:rsid w:val="00987723"/>
    <w:rsid w:val="00990652"/>
    <w:rsid w:val="0099187F"/>
    <w:rsid w:val="009A1600"/>
    <w:rsid w:val="009A7AB4"/>
    <w:rsid w:val="009B1EDF"/>
    <w:rsid w:val="009C2DA1"/>
    <w:rsid w:val="009E2864"/>
    <w:rsid w:val="009E30D6"/>
    <w:rsid w:val="009F5CC3"/>
    <w:rsid w:val="00A00E80"/>
    <w:rsid w:val="00A07E81"/>
    <w:rsid w:val="00A14F26"/>
    <w:rsid w:val="00A23893"/>
    <w:rsid w:val="00A2418E"/>
    <w:rsid w:val="00A25646"/>
    <w:rsid w:val="00A264D4"/>
    <w:rsid w:val="00A326B6"/>
    <w:rsid w:val="00A33783"/>
    <w:rsid w:val="00A365E3"/>
    <w:rsid w:val="00A52099"/>
    <w:rsid w:val="00A52A93"/>
    <w:rsid w:val="00A571CA"/>
    <w:rsid w:val="00A6015B"/>
    <w:rsid w:val="00A70657"/>
    <w:rsid w:val="00A73F10"/>
    <w:rsid w:val="00A763F9"/>
    <w:rsid w:val="00A85DDC"/>
    <w:rsid w:val="00A86A3C"/>
    <w:rsid w:val="00A902C5"/>
    <w:rsid w:val="00A93EC3"/>
    <w:rsid w:val="00A978BB"/>
    <w:rsid w:val="00AA1DDA"/>
    <w:rsid w:val="00AB0D1A"/>
    <w:rsid w:val="00AB4EF6"/>
    <w:rsid w:val="00AB65C3"/>
    <w:rsid w:val="00AC1F04"/>
    <w:rsid w:val="00AC7837"/>
    <w:rsid w:val="00AD2458"/>
    <w:rsid w:val="00AE1590"/>
    <w:rsid w:val="00AF1BEB"/>
    <w:rsid w:val="00AF6E68"/>
    <w:rsid w:val="00B0126C"/>
    <w:rsid w:val="00B1111C"/>
    <w:rsid w:val="00B14DBC"/>
    <w:rsid w:val="00B14F09"/>
    <w:rsid w:val="00B17ABB"/>
    <w:rsid w:val="00B27D6C"/>
    <w:rsid w:val="00B4782F"/>
    <w:rsid w:val="00B56607"/>
    <w:rsid w:val="00B60CEC"/>
    <w:rsid w:val="00B63F6D"/>
    <w:rsid w:val="00B648DF"/>
    <w:rsid w:val="00B6561F"/>
    <w:rsid w:val="00B67EB3"/>
    <w:rsid w:val="00B712C9"/>
    <w:rsid w:val="00B75CC8"/>
    <w:rsid w:val="00B81345"/>
    <w:rsid w:val="00B97E21"/>
    <w:rsid w:val="00BA3B7B"/>
    <w:rsid w:val="00BA43C7"/>
    <w:rsid w:val="00BB4EF5"/>
    <w:rsid w:val="00BC1B05"/>
    <w:rsid w:val="00BD1E3A"/>
    <w:rsid w:val="00BD4A11"/>
    <w:rsid w:val="00BE33ED"/>
    <w:rsid w:val="00BE59A7"/>
    <w:rsid w:val="00C32A8C"/>
    <w:rsid w:val="00C33088"/>
    <w:rsid w:val="00C3404E"/>
    <w:rsid w:val="00C40B6B"/>
    <w:rsid w:val="00C521EC"/>
    <w:rsid w:val="00C56125"/>
    <w:rsid w:val="00C6031F"/>
    <w:rsid w:val="00C63AC1"/>
    <w:rsid w:val="00C65A71"/>
    <w:rsid w:val="00C674FA"/>
    <w:rsid w:val="00C861C9"/>
    <w:rsid w:val="00C945DE"/>
    <w:rsid w:val="00CA04CA"/>
    <w:rsid w:val="00CB33DE"/>
    <w:rsid w:val="00CB5B1D"/>
    <w:rsid w:val="00CB746A"/>
    <w:rsid w:val="00CC6AFF"/>
    <w:rsid w:val="00CD2CBD"/>
    <w:rsid w:val="00CE6492"/>
    <w:rsid w:val="00CF4498"/>
    <w:rsid w:val="00CF7EC4"/>
    <w:rsid w:val="00D00222"/>
    <w:rsid w:val="00D0685D"/>
    <w:rsid w:val="00D10DC1"/>
    <w:rsid w:val="00D1387B"/>
    <w:rsid w:val="00D2537B"/>
    <w:rsid w:val="00D30EA6"/>
    <w:rsid w:val="00D33C60"/>
    <w:rsid w:val="00D57783"/>
    <w:rsid w:val="00D718FC"/>
    <w:rsid w:val="00D72461"/>
    <w:rsid w:val="00D76E3A"/>
    <w:rsid w:val="00D7728E"/>
    <w:rsid w:val="00D77FE3"/>
    <w:rsid w:val="00D95128"/>
    <w:rsid w:val="00DA11AF"/>
    <w:rsid w:val="00DA4419"/>
    <w:rsid w:val="00DB6D62"/>
    <w:rsid w:val="00DD5EA1"/>
    <w:rsid w:val="00DD727A"/>
    <w:rsid w:val="00DE1F56"/>
    <w:rsid w:val="00DE55A0"/>
    <w:rsid w:val="00DF28D6"/>
    <w:rsid w:val="00E134F3"/>
    <w:rsid w:val="00E157C9"/>
    <w:rsid w:val="00E2359C"/>
    <w:rsid w:val="00E57226"/>
    <w:rsid w:val="00E64CDE"/>
    <w:rsid w:val="00E64FE3"/>
    <w:rsid w:val="00E65C71"/>
    <w:rsid w:val="00E70A01"/>
    <w:rsid w:val="00E71458"/>
    <w:rsid w:val="00E72671"/>
    <w:rsid w:val="00E7704C"/>
    <w:rsid w:val="00E80AC9"/>
    <w:rsid w:val="00E85030"/>
    <w:rsid w:val="00EA3271"/>
    <w:rsid w:val="00EB6719"/>
    <w:rsid w:val="00EC2975"/>
    <w:rsid w:val="00ED4A80"/>
    <w:rsid w:val="00ED4FBC"/>
    <w:rsid w:val="00ED66A8"/>
    <w:rsid w:val="00ED6C52"/>
    <w:rsid w:val="00EE1DF9"/>
    <w:rsid w:val="00EE4D52"/>
    <w:rsid w:val="00EF18B5"/>
    <w:rsid w:val="00EF4168"/>
    <w:rsid w:val="00F06BFB"/>
    <w:rsid w:val="00F1419B"/>
    <w:rsid w:val="00F14EA3"/>
    <w:rsid w:val="00F178C2"/>
    <w:rsid w:val="00F2179B"/>
    <w:rsid w:val="00F25C3B"/>
    <w:rsid w:val="00F3165E"/>
    <w:rsid w:val="00F411E0"/>
    <w:rsid w:val="00F55656"/>
    <w:rsid w:val="00F6608F"/>
    <w:rsid w:val="00F70805"/>
    <w:rsid w:val="00F86BE1"/>
    <w:rsid w:val="00F87A39"/>
    <w:rsid w:val="00FA1BFC"/>
    <w:rsid w:val="00FB39C7"/>
    <w:rsid w:val="00FB49B1"/>
    <w:rsid w:val="00FD6B5D"/>
    <w:rsid w:val="00FE02AF"/>
    <w:rsid w:val="00FE23BE"/>
    <w:rsid w:val="00FE2CEE"/>
    <w:rsid w:val="00FE644D"/>
    <w:rsid w:val="00FE6F3B"/>
    <w:rsid w:val="00FE7FF0"/>
    <w:rsid w:val="00FF7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9AF1A9D"/>
  <w15:docId w15:val="{62301DA3-16CA-4592-B190-304266E35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69B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6D0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76D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6D0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76D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6D0E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6D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6D0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87723"/>
    <w:rPr>
      <w:color w:val="0000FF"/>
      <w:u w:val="single"/>
    </w:rPr>
  </w:style>
  <w:style w:type="table" w:styleId="TableGrid">
    <w:name w:val="Table Grid"/>
    <w:basedOn w:val="TableNormal"/>
    <w:uiPriority w:val="59"/>
    <w:rsid w:val="00B012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860F7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rsid w:val="004530BC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530BC"/>
    <w:rPr>
      <w:rFonts w:ascii="Calibri" w:eastAsiaTheme="minorHAnsi" w:hAnsi="Calibri" w:cstheme="minorBidi"/>
      <w:sz w:val="22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E70A0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0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406D3-93E2-4771-9B75-776637DD3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Marlins Of Raleigh Swim Team</Company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 Watson</dc:creator>
  <cp:lastModifiedBy>Amy Faulk</cp:lastModifiedBy>
  <cp:revision>2</cp:revision>
  <cp:lastPrinted>2023-09-03T00:39:00Z</cp:lastPrinted>
  <dcterms:created xsi:type="dcterms:W3CDTF">2023-09-26T15:22:00Z</dcterms:created>
  <dcterms:modified xsi:type="dcterms:W3CDTF">2023-09-26T15:22:00Z</dcterms:modified>
</cp:coreProperties>
</file>