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52C06" w14:textId="77777777" w:rsidR="00BA31AF" w:rsidRDefault="00BA31AF">
      <w:r>
        <w:t>2023 NCS BOARD OF DIRECTORS BALLOT</w:t>
      </w:r>
    </w:p>
    <w:p w14:paraId="2E06ADEF" w14:textId="77777777" w:rsidR="00BA31AF" w:rsidRDefault="00BA31AF"/>
    <w:tbl>
      <w:tblPr>
        <w:tblW w:w="4880" w:type="dxa"/>
        <w:tblLook w:val="04A0" w:firstRow="1" w:lastRow="0" w:firstColumn="1" w:lastColumn="0" w:noHBand="0" w:noVBand="1"/>
      </w:tblPr>
      <w:tblGrid>
        <w:gridCol w:w="2440"/>
        <w:gridCol w:w="2440"/>
      </w:tblGrid>
      <w:tr w:rsidR="00BA31AF" w:rsidRPr="00BA31AF" w14:paraId="4746E994" w14:textId="77777777" w:rsidTr="00BA31AF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75CD" w14:textId="77777777" w:rsidR="00BA31AF" w:rsidRPr="00BA31AF" w:rsidRDefault="00BA31AF" w:rsidP="00BA3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14:ligatures w14:val="none"/>
              </w:rPr>
            </w:pPr>
            <w:r w:rsidRPr="00BA31AF">
              <w:rPr>
                <w:rFonts w:ascii="Calibri" w:eastAsia="Times New Roman" w:hAnsi="Calibri" w:cs="Calibri"/>
                <w:color w:val="000000"/>
                <w:kern w:val="0"/>
                <w:u w:val="single"/>
                <w14:ligatures w14:val="none"/>
              </w:rPr>
              <w:t>Position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1A5B" w14:textId="77777777" w:rsidR="00BA31AF" w:rsidRPr="00BA31AF" w:rsidRDefault="00BA31AF" w:rsidP="00BA3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14:ligatures w14:val="none"/>
              </w:rPr>
            </w:pPr>
            <w:r w:rsidRPr="00BA31AF">
              <w:rPr>
                <w:rFonts w:ascii="Calibri" w:eastAsia="Times New Roman" w:hAnsi="Calibri" w:cs="Calibri"/>
                <w:color w:val="000000"/>
                <w:kern w:val="0"/>
                <w:u w:val="single"/>
                <w14:ligatures w14:val="none"/>
              </w:rPr>
              <w:t>Nominee</w:t>
            </w:r>
          </w:p>
        </w:tc>
      </w:tr>
      <w:tr w:rsidR="00BA31AF" w:rsidRPr="00BA31AF" w14:paraId="6A9B57B2" w14:textId="77777777" w:rsidTr="00BA31AF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A86A" w14:textId="77777777" w:rsidR="00BA31AF" w:rsidRPr="00BA31AF" w:rsidRDefault="00BA31AF" w:rsidP="00BA3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A31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General Chair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8F39" w14:textId="77777777" w:rsidR="00BA31AF" w:rsidRPr="00BA31AF" w:rsidRDefault="00BA31AF" w:rsidP="00BA3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A31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Jon Jolley</w:t>
            </w:r>
          </w:p>
        </w:tc>
      </w:tr>
      <w:tr w:rsidR="00BA31AF" w:rsidRPr="00BA31AF" w14:paraId="0697F1BE" w14:textId="77777777" w:rsidTr="00BA31AF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2745" w14:textId="77777777" w:rsidR="00BA31AF" w:rsidRPr="00BA31AF" w:rsidRDefault="00BA31AF" w:rsidP="00BA3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A31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Operations VC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7994" w14:textId="77777777" w:rsidR="00BA31AF" w:rsidRPr="00BA31AF" w:rsidRDefault="00BA31AF" w:rsidP="00BA3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A31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Roy</w:t>
            </w:r>
          </w:p>
        </w:tc>
      </w:tr>
      <w:tr w:rsidR="00BA31AF" w:rsidRPr="00BA31AF" w14:paraId="4E05D53A" w14:textId="77777777" w:rsidTr="00BA31AF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CABC" w14:textId="77777777" w:rsidR="00BA31AF" w:rsidRPr="00BA31AF" w:rsidRDefault="00BA31AF" w:rsidP="00BA3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A31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 VC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576D" w14:textId="77777777" w:rsidR="00BA31AF" w:rsidRPr="00BA31AF" w:rsidRDefault="00BA31AF" w:rsidP="00BA3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A31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Trish Martin</w:t>
            </w:r>
          </w:p>
        </w:tc>
      </w:tr>
      <w:tr w:rsidR="00BA31AF" w:rsidRPr="00BA31AF" w14:paraId="57AECCFC" w14:textId="77777777" w:rsidTr="00BA31AF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E9BC" w14:textId="77777777" w:rsidR="00BA31AF" w:rsidRPr="00BA31AF" w:rsidRDefault="00BA31AF" w:rsidP="00BA3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A31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 Group Coordinator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BF12" w14:textId="77777777" w:rsidR="00BA31AF" w:rsidRPr="00BA31AF" w:rsidRDefault="00BA31AF" w:rsidP="00BA3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A31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Jonathan Watson</w:t>
            </w:r>
          </w:p>
        </w:tc>
      </w:tr>
      <w:tr w:rsidR="00BA31AF" w:rsidRPr="00BA31AF" w14:paraId="26BAE36D" w14:textId="77777777" w:rsidTr="00BA31AF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C945" w14:textId="77777777" w:rsidR="00BA31AF" w:rsidRPr="00BA31AF" w:rsidRDefault="00BA31AF" w:rsidP="00BA3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A31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Programs VC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4139" w14:textId="77777777" w:rsidR="00BA31AF" w:rsidRPr="00BA31AF" w:rsidRDefault="00BA31AF" w:rsidP="00BA3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A31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Jay Dodson</w:t>
            </w:r>
          </w:p>
        </w:tc>
      </w:tr>
      <w:tr w:rsidR="00BA31AF" w:rsidRPr="00BA31AF" w14:paraId="5997B1D2" w14:textId="77777777" w:rsidTr="00BA31AF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9D85" w14:textId="77777777" w:rsidR="00BA31AF" w:rsidRPr="00BA31AF" w:rsidRDefault="00BA31AF" w:rsidP="00BA3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A31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Treasurer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D7C1" w14:textId="77777777" w:rsidR="00BA31AF" w:rsidRPr="00BA31AF" w:rsidRDefault="00BA31AF" w:rsidP="00BA3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A31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Jon Fox</w:t>
            </w:r>
          </w:p>
        </w:tc>
      </w:tr>
      <w:tr w:rsidR="00BA31AF" w:rsidRPr="00BA31AF" w14:paraId="7C7E30D3" w14:textId="77777777" w:rsidTr="00BA31AF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B3A9" w14:textId="77777777" w:rsidR="00BA31AF" w:rsidRPr="00BA31AF" w:rsidRDefault="00BA31AF" w:rsidP="00BA3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A31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DEI Chair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2339" w14:textId="77777777" w:rsidR="00BA31AF" w:rsidRPr="00BA31AF" w:rsidRDefault="00BA31AF" w:rsidP="00BA3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A31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Jamie Bloom</w:t>
            </w:r>
          </w:p>
        </w:tc>
      </w:tr>
      <w:tr w:rsidR="00BA31AF" w:rsidRPr="00BA31AF" w14:paraId="257F68AF" w14:textId="77777777" w:rsidTr="00BA31AF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F6E1" w14:textId="77777777" w:rsidR="00BA31AF" w:rsidRPr="00BA31AF" w:rsidRDefault="00BA31AF" w:rsidP="00BA3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A31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Finance VC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E2B0" w14:textId="77777777" w:rsidR="00BA31AF" w:rsidRPr="00BA31AF" w:rsidRDefault="00BA31AF" w:rsidP="00BA3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A31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Lynn Tippets Fazen</w:t>
            </w:r>
          </w:p>
        </w:tc>
      </w:tr>
      <w:tr w:rsidR="00BA31AF" w:rsidRPr="00BA31AF" w14:paraId="044DBF10" w14:textId="77777777" w:rsidTr="00BA31AF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C6E3" w14:textId="77777777" w:rsidR="00BA31AF" w:rsidRPr="00BA31AF" w:rsidRDefault="00BA31AF" w:rsidP="00BA3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A31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Secretary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A69D" w14:textId="77777777" w:rsidR="00BA31AF" w:rsidRPr="00BA31AF" w:rsidRDefault="00BA31AF" w:rsidP="00BA3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A31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Linda Hughes</w:t>
            </w:r>
          </w:p>
        </w:tc>
      </w:tr>
      <w:tr w:rsidR="00BA31AF" w:rsidRPr="00BA31AF" w14:paraId="075451C7" w14:textId="77777777" w:rsidTr="00BA31AF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7D1D" w14:textId="77777777" w:rsidR="00BA31AF" w:rsidRPr="00BA31AF" w:rsidRDefault="00BA31AF" w:rsidP="00BA3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A31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Safe Sport Chair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9321" w14:textId="77777777" w:rsidR="00BA31AF" w:rsidRPr="00BA31AF" w:rsidRDefault="00BA31AF" w:rsidP="00BA3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A31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Mike Trexler</w:t>
            </w:r>
          </w:p>
        </w:tc>
      </w:tr>
    </w:tbl>
    <w:p w14:paraId="48D1EB47" w14:textId="77777777" w:rsidR="00DE2491" w:rsidRDefault="00DE2491"/>
    <w:sectPr w:rsidR="00DE2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AF"/>
    <w:rsid w:val="00BA31AF"/>
    <w:rsid w:val="00DE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6B753"/>
  <w15:chartTrackingRefBased/>
  <w15:docId w15:val="{51F9A1C5-B852-4B50-9CB1-D4EEF70C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Martin</dc:creator>
  <cp:keywords/>
  <dc:description/>
  <cp:lastModifiedBy>Trish Martin</cp:lastModifiedBy>
  <cp:revision>1</cp:revision>
  <dcterms:created xsi:type="dcterms:W3CDTF">2023-09-07T00:59:00Z</dcterms:created>
  <dcterms:modified xsi:type="dcterms:W3CDTF">2023-09-07T01:00:00Z</dcterms:modified>
</cp:coreProperties>
</file>