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B8DF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 w:rsidRPr="00295610">
        <w:rPr>
          <w:rFonts w:ascii="Garamond" w:hAnsi="Garamond" w:cs="Arial-BoldMT"/>
          <w:sz w:val="28"/>
          <w:szCs w:val="28"/>
        </w:rPr>
        <w:t>T</w:t>
      </w:r>
      <w:r>
        <w:rPr>
          <w:rFonts w:ascii="Garamond" w:hAnsi="Garamond" w:cs="Arial-BoldMT"/>
          <w:sz w:val="28"/>
          <w:szCs w:val="28"/>
        </w:rPr>
        <w:t xml:space="preserve">o be Considered by the </w:t>
      </w:r>
    </w:p>
    <w:p w14:paraId="43234204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>
        <w:rPr>
          <w:rFonts w:ascii="Garamond" w:hAnsi="Garamond" w:cs="Arial-BoldMT"/>
          <w:sz w:val="28"/>
          <w:szCs w:val="28"/>
        </w:rPr>
        <w:t>House of Delegates</w:t>
      </w:r>
    </w:p>
    <w:p w14:paraId="3AA868CC" w14:textId="1C19A799" w:rsidR="00975E65" w:rsidRDefault="004656C3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  <w:r>
        <w:rPr>
          <w:rFonts w:ascii="Garamond" w:hAnsi="Garamond" w:cs="Arial-BoldMT"/>
          <w:i/>
          <w:sz w:val="28"/>
          <w:szCs w:val="28"/>
        </w:rPr>
        <w:t>Fall</w:t>
      </w:r>
      <w:bookmarkStart w:id="0" w:name="_GoBack"/>
      <w:bookmarkEnd w:id="0"/>
      <w:r w:rsidR="00406C3B">
        <w:rPr>
          <w:rFonts w:ascii="Garamond" w:hAnsi="Garamond" w:cs="Arial-BoldMT"/>
          <w:i/>
          <w:sz w:val="28"/>
          <w:szCs w:val="28"/>
        </w:rPr>
        <w:t xml:space="preserve"> </w:t>
      </w:r>
      <w:r w:rsidR="00975E65">
        <w:rPr>
          <w:rFonts w:ascii="Garamond" w:hAnsi="Garamond" w:cs="Arial-BoldMT"/>
          <w:i/>
          <w:sz w:val="28"/>
          <w:szCs w:val="28"/>
        </w:rPr>
        <w:t>201</w:t>
      </w:r>
      <w:r w:rsidR="00406C3B">
        <w:rPr>
          <w:rFonts w:ascii="Garamond" w:hAnsi="Garamond" w:cs="Arial-BoldMT"/>
          <w:i/>
          <w:sz w:val="28"/>
          <w:szCs w:val="28"/>
        </w:rPr>
        <w:t>8</w:t>
      </w:r>
    </w:p>
    <w:p w14:paraId="69C92FAD" w14:textId="77777777" w:rsidR="00975E65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</w:p>
    <w:p w14:paraId="6636EA52" w14:textId="77777777" w:rsidR="00975E65" w:rsidRDefault="004656C3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8CBD363">
          <v:oval id="_x0000_s1026" style="position:absolute;left:0;text-align:left;margin-left:-9pt;margin-top:11.25pt;width:63pt;height:18pt;z-index:1">
            <v:fill opacity="0"/>
          </v:oval>
        </w:pict>
      </w:r>
      <w:r w:rsidR="00975E65">
        <w:rPr>
          <w:rFonts w:ascii="Arial" w:hAnsi="Arial" w:cs="Arial"/>
          <w:sz w:val="22"/>
          <w:szCs w:val="22"/>
        </w:rPr>
        <w:t xml:space="preserve">R-xx  </w:t>
      </w:r>
    </w:p>
    <w:p w14:paraId="63C829E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/>
          <w:sz w:val="22"/>
          <w:szCs w:val="22"/>
        </w:rPr>
      </w:pPr>
      <w:r w:rsidRPr="00092DA5">
        <w:rPr>
          <w:rFonts w:ascii="Arial" w:hAnsi="Arial"/>
          <w:b/>
          <w:bCs/>
          <w:sz w:val="22"/>
          <w:szCs w:val="22"/>
        </w:rPr>
        <w:t xml:space="preserve">ACTION: 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Adopted  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Defeated </w:t>
      </w:r>
      <w:r>
        <w:rPr>
          <w:rFonts w:ascii="Arial" w:hAnsi="Arial"/>
          <w:sz w:val="22"/>
          <w:szCs w:val="22"/>
        </w:rPr>
        <w:t xml:space="preserve">    </w:t>
      </w:r>
      <w:r w:rsidRPr="00092DA5">
        <w:rPr>
          <w:rFonts w:ascii="Arial" w:hAnsi="Arial"/>
          <w:sz w:val="22"/>
          <w:szCs w:val="22"/>
        </w:rPr>
        <w:t xml:space="preserve">Adopted/Amended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Tabled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r w:rsidRPr="00092DA5">
        <w:rPr>
          <w:rFonts w:ascii="Arial" w:hAnsi="Arial"/>
          <w:sz w:val="22"/>
          <w:szCs w:val="22"/>
        </w:rPr>
        <w:t xml:space="preserve">Postponed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Pulled</w:t>
      </w:r>
    </w:p>
    <w:p w14:paraId="10FC3BCB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8E890D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Summary: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Summary of change)</w:t>
      </w:r>
    </w:p>
    <w:p w14:paraId="722C9B4D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Rationale: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reason or rational for change)</w:t>
      </w:r>
    </w:p>
    <w:p w14:paraId="344EC22C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Submitted by: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name or group)</w:t>
      </w:r>
    </w:p>
    <w:p w14:paraId="4C7BECB9" w14:textId="77777777" w:rsidR="00975E65" w:rsidRPr="007C126D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Recommendation: </w:t>
      </w:r>
      <w:r w:rsidRPr="007C126D">
        <w:rPr>
          <w:rFonts w:ascii="Arial" w:hAnsi="Arial" w:cs="Arial"/>
          <w:i/>
          <w:iCs/>
          <w:sz w:val="22"/>
          <w:szCs w:val="22"/>
        </w:rPr>
        <w:t>(Office Use Only)</w:t>
      </w:r>
    </w:p>
    <w:p w14:paraId="49354DC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Date:    </w:t>
      </w:r>
      <w:r>
        <w:rPr>
          <w:rFonts w:ascii="Arial" w:hAnsi="Arial" w:cs="Arial"/>
          <w:sz w:val="22"/>
          <w:szCs w:val="22"/>
        </w:rPr>
        <w:tab/>
        <w:t xml:space="preserve">(Include recommended date for implementation: Immediate, Fall, Spring,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…)</w:t>
      </w:r>
    </w:p>
    <w:p w14:paraId="1CF5733B" w14:textId="77777777" w:rsidR="00975E65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sectPr w:rsidR="009437EC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95610"/>
    <w:rsid w:val="002E2837"/>
    <w:rsid w:val="0039430A"/>
    <w:rsid w:val="00406C3B"/>
    <w:rsid w:val="004426D2"/>
    <w:rsid w:val="004656C3"/>
    <w:rsid w:val="00536A03"/>
    <w:rsid w:val="00563069"/>
    <w:rsid w:val="005A259E"/>
    <w:rsid w:val="005E76E2"/>
    <w:rsid w:val="00660962"/>
    <w:rsid w:val="00666B1C"/>
    <w:rsid w:val="00715F44"/>
    <w:rsid w:val="007B55A1"/>
    <w:rsid w:val="007C126D"/>
    <w:rsid w:val="008A427D"/>
    <w:rsid w:val="009437EC"/>
    <w:rsid w:val="00944B4B"/>
    <w:rsid w:val="00975E65"/>
    <w:rsid w:val="009C733D"/>
    <w:rsid w:val="00AC7004"/>
    <w:rsid w:val="00BD087C"/>
    <w:rsid w:val="00D908B8"/>
    <w:rsid w:val="00DE1489"/>
    <w:rsid w:val="00EB0293"/>
    <w:rsid w:val="00E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William Martin</cp:lastModifiedBy>
  <cp:revision>2</cp:revision>
  <dcterms:created xsi:type="dcterms:W3CDTF">2018-07-22T20:04:00Z</dcterms:created>
  <dcterms:modified xsi:type="dcterms:W3CDTF">2018-07-22T20:04:00Z</dcterms:modified>
</cp:coreProperties>
</file>